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1ECC" w14:textId="78CB4A63" w:rsidR="0015247D" w:rsidRPr="003F7637" w:rsidRDefault="0015247D" w:rsidP="0015247D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3F7637">
        <w:rPr>
          <w:rFonts w:ascii="Century Gothic" w:hAnsi="Century Gothic"/>
          <w:b/>
          <w:bCs/>
          <w:sz w:val="28"/>
          <w:szCs w:val="28"/>
          <w:u w:val="single"/>
        </w:rPr>
        <w:t xml:space="preserve">WCHS BOOSTER CLUB </w:t>
      </w:r>
      <w:r>
        <w:rPr>
          <w:rFonts w:ascii="Century Gothic" w:hAnsi="Century Gothic"/>
          <w:b/>
          <w:bCs/>
          <w:sz w:val="28"/>
          <w:szCs w:val="28"/>
          <w:u w:val="single"/>
        </w:rPr>
        <w:t>GENERAL MEMBERSHIP</w:t>
      </w:r>
      <w:r w:rsidRPr="003F7637">
        <w:rPr>
          <w:rFonts w:ascii="Century Gothic" w:hAnsi="Century Gothic"/>
          <w:b/>
          <w:bCs/>
          <w:sz w:val="28"/>
          <w:szCs w:val="28"/>
          <w:u w:val="single"/>
        </w:rPr>
        <w:t xml:space="preserve"> MEETING – </w:t>
      </w:r>
      <w:r>
        <w:rPr>
          <w:rFonts w:ascii="Century Gothic" w:hAnsi="Century Gothic"/>
          <w:b/>
          <w:bCs/>
          <w:sz w:val="28"/>
          <w:szCs w:val="28"/>
          <w:u w:val="single"/>
        </w:rPr>
        <w:t>Minutes</w:t>
      </w:r>
    </w:p>
    <w:p w14:paraId="05705BB1" w14:textId="47EA5CD7" w:rsidR="0015247D" w:rsidRPr="003F7637" w:rsidRDefault="0015247D" w:rsidP="0015247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10/6/22 – </w:t>
      </w:r>
      <w:r>
        <w:rPr>
          <w:rFonts w:ascii="Century Gothic" w:hAnsi="Century Gothic"/>
          <w:b/>
          <w:bCs/>
        </w:rPr>
        <w:t xml:space="preserve">7 </w:t>
      </w:r>
      <w:r>
        <w:rPr>
          <w:rFonts w:ascii="Century Gothic" w:hAnsi="Century Gothic"/>
          <w:b/>
          <w:bCs/>
        </w:rPr>
        <w:t xml:space="preserve">pm </w:t>
      </w:r>
    </w:p>
    <w:p w14:paraId="206B6E95" w14:textId="7A6C8DE9" w:rsidR="0015247D" w:rsidRDefault="00411072" w:rsidP="007C7509">
      <w:r>
        <w:rPr>
          <w:b/>
          <w:bCs/>
        </w:rPr>
        <w:t>ATTENDEES:</w:t>
      </w:r>
      <w:r>
        <w:t xml:space="preserve"> Bridget Calhoun, Cheryl Sheer, David Chen, Jill Pearlman, Tamara Greenspan, Hayley </w:t>
      </w:r>
      <w:proofErr w:type="spellStart"/>
      <w:r>
        <w:t xml:space="preserve">Flack, </w:t>
      </w:r>
      <w:proofErr w:type="spellEnd"/>
      <w:r>
        <w:t xml:space="preserve">Alison Moylan, John Taylor (Principal), Jesse Smith (AD), Amanda Ulloa, Mimi Sun, Scott </w:t>
      </w:r>
      <w:proofErr w:type="spellStart"/>
      <w:r>
        <w:t>Michnick</w:t>
      </w:r>
      <w:proofErr w:type="spellEnd"/>
      <w:r>
        <w:t>, Debbie Wiederhorn, Jocelyn Ulrich, Cheryl Winn, Noelle Chadwick</w:t>
      </w:r>
    </w:p>
    <w:p w14:paraId="3F2CFD6B" w14:textId="77777777" w:rsidR="00411072" w:rsidRPr="00411072" w:rsidRDefault="00411072" w:rsidP="007C7509"/>
    <w:p w14:paraId="4D4831D7" w14:textId="5F163014" w:rsidR="007C7509" w:rsidRDefault="007C7509" w:rsidP="007C7509">
      <w:pPr>
        <w:rPr>
          <w:b/>
          <w:bCs/>
        </w:rPr>
      </w:pPr>
      <w:r>
        <w:rPr>
          <w:b/>
          <w:bCs/>
        </w:rPr>
        <w:t xml:space="preserve">Meeting </w:t>
      </w:r>
      <w:r w:rsidR="0015247D">
        <w:rPr>
          <w:b/>
          <w:bCs/>
        </w:rPr>
        <w:t>Called to Order at</w:t>
      </w:r>
      <w:r>
        <w:rPr>
          <w:b/>
          <w:bCs/>
        </w:rPr>
        <w:t xml:space="preserve"> 7:00</w:t>
      </w:r>
      <w:r w:rsidR="0015247D">
        <w:rPr>
          <w:b/>
          <w:bCs/>
        </w:rPr>
        <w:t xml:space="preserve"> pm</w:t>
      </w:r>
    </w:p>
    <w:p w14:paraId="713F4954" w14:textId="77777777" w:rsidR="0015247D" w:rsidRDefault="0015247D" w:rsidP="007C7509">
      <w:pPr>
        <w:rPr>
          <w:b/>
          <w:bCs/>
        </w:rPr>
      </w:pPr>
    </w:p>
    <w:p w14:paraId="3625223D" w14:textId="5FF52BB0" w:rsidR="007C7509" w:rsidRDefault="007C7509" w:rsidP="007C7509">
      <w:pPr>
        <w:pStyle w:val="ListParagraph"/>
        <w:numPr>
          <w:ilvl w:val="0"/>
          <w:numId w:val="1"/>
        </w:numPr>
      </w:pPr>
      <w:r>
        <w:t xml:space="preserve">Sponsor Update </w:t>
      </w:r>
      <w:r w:rsidR="0015247D">
        <w:t>(Hayley Flack)</w:t>
      </w:r>
    </w:p>
    <w:p w14:paraId="499F5574" w14:textId="7733867D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17 </w:t>
      </w:r>
      <w:r w:rsidR="0015247D">
        <w:t xml:space="preserve">sponsors </w:t>
      </w:r>
      <w:r>
        <w:t xml:space="preserve">last year, this year 20 </w:t>
      </w:r>
      <w:r w:rsidR="0015247D">
        <w:t>already</w:t>
      </w:r>
    </w:p>
    <w:p w14:paraId="009E0E13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Opened 3 more </w:t>
      </w:r>
      <w:proofErr w:type="gramStart"/>
      <w:r>
        <w:t>window panes</w:t>
      </w:r>
      <w:proofErr w:type="gramEnd"/>
      <w:r>
        <w:t xml:space="preserve"> (9 available / 6 taken) and 15 banner sponsors</w:t>
      </w:r>
    </w:p>
    <w:p w14:paraId="4A8E9497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Most have </w:t>
      </w:r>
      <w:proofErr w:type="gramStart"/>
      <w:r>
        <w:t>paid:</w:t>
      </w:r>
      <w:proofErr w:type="gramEnd"/>
      <w:r>
        <w:t xml:space="preserve">  collected $18,150 (owed ~$3,000) - $21,150</w:t>
      </w:r>
    </w:p>
    <w:p w14:paraId="5AE74CB5" w14:textId="77777777" w:rsidR="007C7509" w:rsidRDefault="007C7509" w:rsidP="007C7509">
      <w:pPr>
        <w:pStyle w:val="ListParagraph"/>
        <w:numPr>
          <w:ilvl w:val="2"/>
          <w:numId w:val="1"/>
        </w:numPr>
      </w:pPr>
      <w:r>
        <w:t>Able to offer table to promote sponsor at games / meetings and newsletter spotlight</w:t>
      </w:r>
    </w:p>
    <w:p w14:paraId="7676979D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Idea floated – flyer in the sponsors window / ‘We support Churchill’</w:t>
      </w:r>
    </w:p>
    <w:p w14:paraId="3EA35666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Still working on other sponsors</w:t>
      </w:r>
    </w:p>
    <w:p w14:paraId="1B366458" w14:textId="1F125984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Reminder to </w:t>
      </w:r>
      <w:r w:rsidR="002B0BBD">
        <w:t>teams to patronize</w:t>
      </w:r>
      <w:r>
        <w:t xml:space="preserve"> sponsors for team dinners, etc.</w:t>
      </w:r>
    </w:p>
    <w:p w14:paraId="10B43CEB" w14:textId="6EBD1A0F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House to Home </w:t>
      </w:r>
      <w:r w:rsidR="002B0BBD">
        <w:t xml:space="preserve">Solutions sponsor </w:t>
      </w:r>
      <w:r>
        <w:t>owner present</w:t>
      </w:r>
    </w:p>
    <w:p w14:paraId="6D91B8A5" w14:textId="07A8D19F" w:rsidR="007C7509" w:rsidRDefault="007C7509" w:rsidP="007C7509">
      <w:pPr>
        <w:pStyle w:val="ListParagraph"/>
        <w:numPr>
          <w:ilvl w:val="2"/>
          <w:numId w:val="1"/>
        </w:numPr>
      </w:pPr>
      <w:r>
        <w:t xml:space="preserve">Action:  Bridget </w:t>
      </w:r>
      <w:r w:rsidR="002B0BBD">
        <w:t xml:space="preserve">to </w:t>
      </w:r>
      <w:r>
        <w:t>put</w:t>
      </w:r>
      <w:r w:rsidR="002B0BBD">
        <w:t xml:space="preserve"> him</w:t>
      </w:r>
      <w:r>
        <w:t xml:space="preserve"> in touch for Bulldog Bash</w:t>
      </w:r>
      <w:r w:rsidR="002B0BBD">
        <w:t xml:space="preserve"> auction with Rachael </w:t>
      </w:r>
      <w:proofErr w:type="spellStart"/>
      <w:r w:rsidR="002B0BBD">
        <w:t>Datch</w:t>
      </w:r>
      <w:proofErr w:type="spellEnd"/>
      <w:r w:rsidR="002B0BBD">
        <w:t>, Swim &amp; Dive Team (Carrie Begin &amp; Cheryl Winn) and XC/Track (Deb Muniz)</w:t>
      </w:r>
    </w:p>
    <w:p w14:paraId="0A657167" w14:textId="16A6F7A1" w:rsidR="007C7509" w:rsidRDefault="007C7509" w:rsidP="00411072">
      <w:pPr>
        <w:pStyle w:val="ListParagraph"/>
        <w:numPr>
          <w:ilvl w:val="1"/>
          <w:numId w:val="1"/>
        </w:numPr>
      </w:pPr>
      <w:r>
        <w:t xml:space="preserve">$150 </w:t>
      </w:r>
      <w:r w:rsidR="00411072">
        <w:t xml:space="preserve">referral bonus to team Booster Account for teams that refer a </w:t>
      </w:r>
      <w:proofErr w:type="gramStart"/>
      <w:r w:rsidR="00411072">
        <w:t>sponsor;</w:t>
      </w:r>
      <w:proofErr w:type="gramEnd"/>
      <w:r w:rsidR="00411072">
        <w:t xml:space="preserve"> no limit</w:t>
      </w:r>
    </w:p>
    <w:p w14:paraId="70BC3FC7" w14:textId="0AD800D0" w:rsidR="007C7509" w:rsidRDefault="00411072" w:rsidP="007C7509">
      <w:pPr>
        <w:pStyle w:val="ListParagraph"/>
        <w:numPr>
          <w:ilvl w:val="0"/>
          <w:numId w:val="1"/>
        </w:numPr>
      </w:pPr>
      <w:r>
        <w:t xml:space="preserve">Athletic Director </w:t>
      </w:r>
      <w:r w:rsidR="007C7509">
        <w:t>Update</w:t>
      </w:r>
    </w:p>
    <w:p w14:paraId="00E79A73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Winter registration starts on 10/1 (at noon) – open until 11/13</w:t>
      </w:r>
    </w:p>
    <w:p w14:paraId="501CE9A5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Field Hockey captured division / B&amp;G CC captured division / Zoe Cusack won girls division title Golf / Boys Soccer in the running </w:t>
      </w:r>
    </w:p>
    <w:p w14:paraId="003C3DCE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Football game 10/6:  different flow of traffic incoming to the game &amp; create concession lanes</w:t>
      </w:r>
    </w:p>
    <w:p w14:paraId="221BC521" w14:textId="77777777" w:rsidR="007C7509" w:rsidRDefault="007C7509" w:rsidP="007C7509">
      <w:pPr>
        <w:pStyle w:val="ListParagraph"/>
        <w:numPr>
          <w:ilvl w:val="2"/>
          <w:numId w:val="1"/>
        </w:numPr>
      </w:pPr>
      <w:r>
        <w:t>Proposed changes to the county for next year</w:t>
      </w:r>
    </w:p>
    <w:p w14:paraId="1E664CCC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Team pictures coming soon </w:t>
      </w:r>
    </w:p>
    <w:p w14:paraId="559CECC0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Baseball scoreboard:  in search of electrician </w:t>
      </w:r>
    </w:p>
    <w:p w14:paraId="003355E6" w14:textId="7B28BA85" w:rsidR="007C7509" w:rsidRDefault="00411072" w:rsidP="007C7509">
      <w:pPr>
        <w:pStyle w:val="ListParagraph"/>
        <w:numPr>
          <w:ilvl w:val="1"/>
          <w:numId w:val="1"/>
        </w:numPr>
      </w:pPr>
      <w:r>
        <w:t xml:space="preserve">Spring </w:t>
      </w:r>
      <w:r w:rsidR="007C7509">
        <w:t xml:space="preserve">Mulch </w:t>
      </w:r>
      <w:r>
        <w:t>S</w:t>
      </w:r>
      <w:r w:rsidR="007C7509">
        <w:t>ale: in search of large landscaping company to work with</w:t>
      </w:r>
    </w:p>
    <w:p w14:paraId="4C730B5B" w14:textId="1F28A55B" w:rsidR="007C7509" w:rsidRDefault="007C7509" w:rsidP="007C7509">
      <w:pPr>
        <w:pStyle w:val="ListParagraph"/>
        <w:numPr>
          <w:ilvl w:val="1"/>
          <w:numId w:val="1"/>
        </w:numPr>
      </w:pPr>
      <w:r>
        <w:t>K</w:t>
      </w:r>
      <w:r w:rsidR="00411072">
        <w:t>INDH</w:t>
      </w:r>
      <w:r>
        <w:t xml:space="preserve"> philanthropy:  3</w:t>
      </w:r>
      <w:r w:rsidRPr="00324FEE">
        <w:rPr>
          <w:vertAlign w:val="superscript"/>
        </w:rPr>
        <w:t>rd</w:t>
      </w:r>
      <w:r>
        <w:t xml:space="preserve"> year – each team adopts family; adopts and wraps.  This year kids can deliver.  </w:t>
      </w:r>
    </w:p>
    <w:p w14:paraId="748781BE" w14:textId="7BEAF508" w:rsidR="007C7509" w:rsidRDefault="007C7509" w:rsidP="007C7509">
      <w:pPr>
        <w:pStyle w:val="ListParagraph"/>
        <w:numPr>
          <w:ilvl w:val="0"/>
          <w:numId w:val="1"/>
        </w:numPr>
      </w:pPr>
      <w:r>
        <w:t xml:space="preserve"> Treasurer Update</w:t>
      </w:r>
      <w:r w:rsidR="00411072">
        <w:t xml:space="preserve"> (Bridget for Scott)</w:t>
      </w:r>
    </w:p>
    <w:p w14:paraId="0D893C87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YTD on par from last year ~$30k in membership dues (higher amounts given for those that have joined, but % of membership is low)</w:t>
      </w:r>
    </w:p>
    <w:p w14:paraId="64E3CD19" w14:textId="54A23B44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Last year ended 68%, this year </w:t>
      </w:r>
      <w:r w:rsidR="00411072">
        <w:t>we’re only at</w:t>
      </w:r>
      <w:r>
        <w:t xml:space="preserve"> about 48% </w:t>
      </w:r>
    </w:p>
    <w:p w14:paraId="124031EB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Banner sales are further ahead </w:t>
      </w:r>
    </w:p>
    <w:p w14:paraId="43C7C52F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Concessions (on par with last year) </w:t>
      </w:r>
    </w:p>
    <w:p w14:paraId="61E47A7B" w14:textId="77777777" w:rsidR="007C7509" w:rsidRDefault="007C7509" w:rsidP="007C7509">
      <w:pPr>
        <w:pStyle w:val="ListParagraph"/>
        <w:numPr>
          <w:ilvl w:val="2"/>
          <w:numId w:val="1"/>
        </w:numPr>
      </w:pPr>
      <w:r>
        <w:t>YTD:  $12,300 / expenses ~$7100 (net profit $5,000)</w:t>
      </w:r>
    </w:p>
    <w:p w14:paraId="153BBBCB" w14:textId="77E2833A" w:rsidR="007C7509" w:rsidRDefault="00411072" w:rsidP="00411072">
      <w:pPr>
        <w:pStyle w:val="ListParagraph"/>
        <w:numPr>
          <w:ilvl w:val="2"/>
          <w:numId w:val="1"/>
        </w:numPr>
      </w:pPr>
      <w:r>
        <w:t xml:space="preserve">Need </w:t>
      </w:r>
      <w:r w:rsidR="007C7509">
        <w:t>help at concessions</w:t>
      </w:r>
      <w:r>
        <w:t xml:space="preserve"> which is big fundraiser</w:t>
      </w:r>
    </w:p>
    <w:p w14:paraId="065F680C" w14:textId="77777777" w:rsidR="00806B25" w:rsidRDefault="00806B25">
      <w:r>
        <w:br w:type="page"/>
      </w:r>
    </w:p>
    <w:p w14:paraId="2FA01EEF" w14:textId="414B71F4" w:rsidR="007C7509" w:rsidRDefault="007C7509" w:rsidP="007C7509">
      <w:pPr>
        <w:pStyle w:val="ListParagraph"/>
        <w:numPr>
          <w:ilvl w:val="0"/>
          <w:numId w:val="1"/>
        </w:numPr>
      </w:pPr>
      <w:r>
        <w:lastRenderedPageBreak/>
        <w:t>Bulldog Bash</w:t>
      </w:r>
    </w:p>
    <w:p w14:paraId="2CCF758A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Save the Date:  March 10, 2023 / Tower Club Clubhouse (The Core)</w:t>
      </w:r>
    </w:p>
    <w:p w14:paraId="2DDD0A3F" w14:textId="31A0F7D7" w:rsidR="007C7509" w:rsidRDefault="00411072" w:rsidP="007C7509">
      <w:pPr>
        <w:pStyle w:val="ListParagraph"/>
        <w:numPr>
          <w:ilvl w:val="1"/>
          <w:numId w:val="1"/>
        </w:numPr>
      </w:pPr>
      <w:r>
        <w:t xml:space="preserve">Coaches &amp; </w:t>
      </w:r>
      <w:r w:rsidR="007C7509">
        <w:t>Parents</w:t>
      </w:r>
      <w:r>
        <w:t>-O</w:t>
      </w:r>
      <w:r w:rsidR="007C7509">
        <w:t>nly fundraiser</w:t>
      </w:r>
    </w:p>
    <w:p w14:paraId="13DEE7EF" w14:textId="40A27F4B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Committee is </w:t>
      </w:r>
      <w:proofErr w:type="gramStart"/>
      <w:r>
        <w:t>forming:</w:t>
      </w:r>
      <w:proofErr w:type="gramEnd"/>
      <w:r>
        <w:t xml:space="preserve">  Rach</w:t>
      </w:r>
      <w:r w:rsidR="00411072">
        <w:t>a</w:t>
      </w:r>
      <w:r>
        <w:t>el D</w:t>
      </w:r>
      <w:proofErr w:type="spellStart"/>
      <w:r>
        <w:t>atch</w:t>
      </w:r>
      <w:proofErr w:type="spellEnd"/>
      <w:r>
        <w:t xml:space="preserve"> is chairing (contact Rach</w:t>
      </w:r>
      <w:r w:rsidR="00411072">
        <w:t>a</w:t>
      </w:r>
      <w:r>
        <w:t>el if you want to help plan!)</w:t>
      </w:r>
    </w:p>
    <w:p w14:paraId="69747584" w14:textId="255E8037" w:rsidR="007C7509" w:rsidRDefault="007C7509" w:rsidP="007C7509">
      <w:pPr>
        <w:pStyle w:val="ListParagraph"/>
        <w:numPr>
          <w:ilvl w:val="0"/>
          <w:numId w:val="1"/>
        </w:numPr>
      </w:pPr>
      <w:r>
        <w:t>Membership / Team Report</w:t>
      </w:r>
      <w:r w:rsidR="00411072">
        <w:t xml:space="preserve"> (Bridget for Claire)</w:t>
      </w:r>
    </w:p>
    <w:p w14:paraId="33CD43E9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Cheer team parent:  wish list; new tumbling mat and gear</w:t>
      </w:r>
    </w:p>
    <w:p w14:paraId="64B31E41" w14:textId="34FA4879" w:rsidR="007C7509" w:rsidRDefault="007C7509" w:rsidP="007C7509">
      <w:pPr>
        <w:pStyle w:val="ListParagraph"/>
        <w:numPr>
          <w:ilvl w:val="1"/>
          <w:numId w:val="1"/>
        </w:numPr>
      </w:pPr>
      <w:r>
        <w:t>JV Field Hockey: very close to 100% (~80%)</w:t>
      </w:r>
    </w:p>
    <w:p w14:paraId="469C90EF" w14:textId="6F8CF381" w:rsidR="007C7509" w:rsidRDefault="007C7509" w:rsidP="007C7509">
      <w:pPr>
        <w:pStyle w:val="ListParagraph"/>
        <w:numPr>
          <w:ilvl w:val="0"/>
          <w:numId w:val="1"/>
        </w:numPr>
      </w:pPr>
      <w:r>
        <w:t>Spirit Report</w:t>
      </w:r>
      <w:r w:rsidR="00411072">
        <w:t xml:space="preserve"> (Jill Pearlman)</w:t>
      </w:r>
    </w:p>
    <w:p w14:paraId="7F70FB2F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Senior Wall signing day got rained out; now 10/18 and 10/20 POMS, Cheer, Football, Volleyball </w:t>
      </w:r>
    </w:p>
    <w:p w14:paraId="2C613C87" w14:textId="2467D128" w:rsidR="007C7509" w:rsidRDefault="00411072" w:rsidP="007C7509">
      <w:pPr>
        <w:pStyle w:val="ListParagraph"/>
        <w:numPr>
          <w:ilvl w:val="1"/>
          <w:numId w:val="1"/>
        </w:numPr>
      </w:pPr>
      <w:r>
        <w:t>Pictures will</w:t>
      </w:r>
      <w:r w:rsidR="007C7509">
        <w:t xml:space="preserve"> be / are taken and distributed </w:t>
      </w:r>
    </w:p>
    <w:p w14:paraId="295BC3A9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Winter teams will go next</w:t>
      </w:r>
    </w:p>
    <w:p w14:paraId="406E0236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No community night this year for football</w:t>
      </w:r>
    </w:p>
    <w:p w14:paraId="5757A6F6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Community night during basketball games</w:t>
      </w:r>
    </w:p>
    <w:p w14:paraId="58AD00EF" w14:textId="1EE3E1EF" w:rsidR="007C7509" w:rsidRDefault="007C7509" w:rsidP="007C7509">
      <w:pPr>
        <w:pStyle w:val="ListParagraph"/>
        <w:numPr>
          <w:ilvl w:val="0"/>
          <w:numId w:val="1"/>
        </w:numPr>
      </w:pPr>
      <w:r>
        <w:t>School Store</w:t>
      </w:r>
      <w:r w:rsidR="00411072">
        <w:t xml:space="preserve"> (Tamara)</w:t>
      </w:r>
    </w:p>
    <w:p w14:paraId="0009BB4D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New merchandise arrived</w:t>
      </w:r>
    </w:p>
    <w:p w14:paraId="106330B9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$2223 sales at the last game / $2026 first game / $6932 at </w:t>
      </w:r>
      <w:proofErr w:type="gramStart"/>
      <w:r>
        <w:t>Back to School</w:t>
      </w:r>
      <w:proofErr w:type="gramEnd"/>
      <w:r>
        <w:t xml:space="preserve"> night</w:t>
      </w:r>
    </w:p>
    <w:p w14:paraId="4850E214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Booster Club drapes for the table were ordered </w:t>
      </w:r>
    </w:p>
    <w:p w14:paraId="61FDFB97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Volunteers to work – sign up (1 hour during lunch – Tuesday or Thursday)</w:t>
      </w:r>
    </w:p>
    <w:p w14:paraId="67A9ADD0" w14:textId="44CBAF88" w:rsidR="007C7509" w:rsidRDefault="007C7509" w:rsidP="007C7509">
      <w:pPr>
        <w:pStyle w:val="ListParagraph"/>
        <w:numPr>
          <w:ilvl w:val="0"/>
          <w:numId w:val="1"/>
        </w:numPr>
      </w:pPr>
      <w:r>
        <w:t>Newsletter</w:t>
      </w:r>
      <w:r w:rsidR="00411072">
        <w:t xml:space="preserve"> (Cheryl &amp; Mimi)</w:t>
      </w:r>
    </w:p>
    <w:p w14:paraId="737DFC38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September newsletter:  1379 / 55% open rate</w:t>
      </w:r>
    </w:p>
    <w:p w14:paraId="4341F39E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Metrics can be sent to sponsors if asked / we did send </w:t>
      </w:r>
    </w:p>
    <w:p w14:paraId="542BD73A" w14:textId="1F7158F8" w:rsidR="007C7509" w:rsidRDefault="007C7509" w:rsidP="007C7509">
      <w:pPr>
        <w:pStyle w:val="ListParagraph"/>
        <w:numPr>
          <w:ilvl w:val="0"/>
          <w:numId w:val="1"/>
        </w:numPr>
      </w:pPr>
      <w:r>
        <w:t>Concession</w:t>
      </w:r>
      <w:r w:rsidR="00411072">
        <w:t>s (Alison)</w:t>
      </w:r>
    </w:p>
    <w:p w14:paraId="30ECBC50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Apple pay / google pay / touch pay are all in operation now</w:t>
      </w:r>
    </w:p>
    <w:p w14:paraId="050126A7" w14:textId="77777777" w:rsidR="007C7509" w:rsidRDefault="007C7509" w:rsidP="007C7509">
      <w:pPr>
        <w:pStyle w:val="ListParagraph"/>
        <w:numPr>
          <w:ilvl w:val="1"/>
          <w:numId w:val="1"/>
        </w:numPr>
      </w:pPr>
      <w:r>
        <w:t>Cash is good; low bills are always preferred</w:t>
      </w:r>
    </w:p>
    <w:p w14:paraId="18348320" w14:textId="77777777" w:rsidR="007C7509" w:rsidRDefault="007C7509" w:rsidP="007C7509">
      <w:pPr>
        <w:pStyle w:val="ListParagraph"/>
        <w:numPr>
          <w:ilvl w:val="0"/>
          <w:numId w:val="1"/>
        </w:numPr>
      </w:pPr>
      <w:r>
        <w:t>Admin update</w:t>
      </w:r>
    </w:p>
    <w:p w14:paraId="31972DC7" w14:textId="6DE39B95" w:rsidR="007C7509" w:rsidRDefault="007C7509" w:rsidP="007C7509">
      <w:pPr>
        <w:pStyle w:val="ListParagraph"/>
        <w:numPr>
          <w:ilvl w:val="1"/>
          <w:numId w:val="1"/>
        </w:numPr>
      </w:pPr>
      <w:r>
        <w:t xml:space="preserve">Patrick </w:t>
      </w:r>
      <w:proofErr w:type="spellStart"/>
      <w:r>
        <w:t>Bilok</w:t>
      </w:r>
      <w:proofErr w:type="spellEnd"/>
      <w:r>
        <w:t xml:space="preserve"> (Principal Intern): thanks to the booster club for </w:t>
      </w:r>
      <w:proofErr w:type="gramStart"/>
      <w:r>
        <w:t>all of</w:t>
      </w:r>
      <w:proofErr w:type="gramEnd"/>
      <w:r>
        <w:t xml:space="preserve"> the support</w:t>
      </w:r>
    </w:p>
    <w:p w14:paraId="21E22B62" w14:textId="23ED0218" w:rsidR="0038017D" w:rsidRDefault="00000000"/>
    <w:p w14:paraId="0AA1BE67" w14:textId="6A408629" w:rsidR="0015247D" w:rsidRPr="0015247D" w:rsidRDefault="0015247D" w:rsidP="0015247D">
      <w:pPr>
        <w:rPr>
          <w:b/>
          <w:bCs/>
        </w:rPr>
      </w:pPr>
      <w:r w:rsidRPr="0015247D">
        <w:rPr>
          <w:b/>
          <w:bCs/>
        </w:rPr>
        <w:t xml:space="preserve">Meeting Adjourned at </w:t>
      </w:r>
      <w:r w:rsidRPr="0015247D">
        <w:rPr>
          <w:b/>
          <w:bCs/>
        </w:rPr>
        <w:t>7:51</w:t>
      </w:r>
      <w:r w:rsidRPr="0015247D">
        <w:rPr>
          <w:b/>
          <w:bCs/>
        </w:rPr>
        <w:t xml:space="preserve"> pm</w:t>
      </w:r>
    </w:p>
    <w:p w14:paraId="56761FD2" w14:textId="7A12284B" w:rsidR="0015247D" w:rsidRDefault="0015247D"/>
    <w:sectPr w:rsidR="0015247D" w:rsidSect="00806B25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F6C2" w14:textId="77777777" w:rsidR="008650E6" w:rsidRDefault="008650E6" w:rsidP="00806B25">
      <w:r>
        <w:separator/>
      </w:r>
    </w:p>
  </w:endnote>
  <w:endnote w:type="continuationSeparator" w:id="0">
    <w:p w14:paraId="22686213" w14:textId="77777777" w:rsidR="008650E6" w:rsidRDefault="008650E6" w:rsidP="0080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41959446"/>
      <w:docPartObj>
        <w:docPartGallery w:val="Page Numbers (Bottom of Page)"/>
        <w:docPartUnique/>
      </w:docPartObj>
    </w:sdtPr>
    <w:sdtContent>
      <w:p w14:paraId="0295E31D" w14:textId="0638912A" w:rsidR="00806B25" w:rsidRDefault="00806B25" w:rsidP="00F764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163256" w14:textId="77777777" w:rsidR="00806B25" w:rsidRDefault="00806B25" w:rsidP="00806B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7009965"/>
      <w:docPartObj>
        <w:docPartGallery w:val="Page Numbers (Bottom of Page)"/>
        <w:docPartUnique/>
      </w:docPartObj>
    </w:sdtPr>
    <w:sdtContent>
      <w:p w14:paraId="22AF1690" w14:textId="68D15234" w:rsidR="00806B25" w:rsidRDefault="00806B25" w:rsidP="00F764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B590F5B" w14:textId="77777777" w:rsidR="00806B25" w:rsidRDefault="00806B25" w:rsidP="00806B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29CD" w14:textId="77777777" w:rsidR="008650E6" w:rsidRDefault="008650E6" w:rsidP="00806B25">
      <w:r>
        <w:separator/>
      </w:r>
    </w:p>
  </w:footnote>
  <w:footnote w:type="continuationSeparator" w:id="0">
    <w:p w14:paraId="64E899C5" w14:textId="77777777" w:rsidR="008650E6" w:rsidRDefault="008650E6" w:rsidP="0080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5F9"/>
    <w:multiLevelType w:val="hybridMultilevel"/>
    <w:tmpl w:val="7F988E98"/>
    <w:lvl w:ilvl="0" w:tplc="DE38C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46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09"/>
    <w:rsid w:val="0015247D"/>
    <w:rsid w:val="002B0BBD"/>
    <w:rsid w:val="002D5625"/>
    <w:rsid w:val="00411072"/>
    <w:rsid w:val="006D2589"/>
    <w:rsid w:val="006F06E1"/>
    <w:rsid w:val="007C7509"/>
    <w:rsid w:val="00806B25"/>
    <w:rsid w:val="008650E6"/>
    <w:rsid w:val="00A55E3B"/>
    <w:rsid w:val="00D0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97C74"/>
  <w14:defaultImageDpi w14:val="32767"/>
  <w15:chartTrackingRefBased/>
  <w15:docId w15:val="{02AE1BF9-7AFC-F845-B58D-994DB4E0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C7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5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6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B25"/>
  </w:style>
  <w:style w:type="character" w:styleId="PageNumber">
    <w:name w:val="page number"/>
    <w:basedOn w:val="DefaultParagraphFont"/>
    <w:uiPriority w:val="99"/>
    <w:semiHidden/>
    <w:unhideWhenUsed/>
    <w:rsid w:val="0080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503</Words>
  <Characters>2872</Characters>
  <Application>Microsoft Office Word</Application>
  <DocSecurity>0</DocSecurity>
  <Lines>23</Lines>
  <Paragraphs>6</Paragraphs>
  <ScaleCrop>false</ScaleCrop>
  <Company>Cisco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Sheer (csheer)</dc:creator>
  <cp:keywords/>
  <dc:description/>
  <cp:lastModifiedBy>Calhoun, Grace M (Student)</cp:lastModifiedBy>
  <cp:revision>5</cp:revision>
  <dcterms:created xsi:type="dcterms:W3CDTF">2022-10-25T15:41:00Z</dcterms:created>
  <dcterms:modified xsi:type="dcterms:W3CDTF">2022-10-25T15:59:00Z</dcterms:modified>
</cp:coreProperties>
</file>