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FA35" w14:textId="5C208C62" w:rsidR="00011A29" w:rsidRPr="00EE1E09" w:rsidRDefault="00790113" w:rsidP="00266974">
      <w:pPr>
        <w:jc w:val="center"/>
        <w:rPr>
          <w:rFonts w:ascii="Century Gothic" w:hAnsi="Century Gothic"/>
          <w:b/>
          <w:bCs/>
        </w:rPr>
      </w:pPr>
      <w:r w:rsidRPr="00EE1E09">
        <w:rPr>
          <w:rFonts w:ascii="Century Gothic" w:hAnsi="Century Gothic"/>
          <w:b/>
          <w:bCs/>
        </w:rPr>
        <w:t>WCHS BOOSTER CLUB GENERAL MEMBERSHIP MEETING - Minutes</w:t>
      </w:r>
    </w:p>
    <w:p w14:paraId="7ED9506B" w14:textId="28A061BA" w:rsidR="00266974" w:rsidRPr="00EE1E09" w:rsidRDefault="00790113" w:rsidP="007F2AEA">
      <w:pPr>
        <w:jc w:val="center"/>
        <w:rPr>
          <w:rFonts w:ascii="Century Gothic" w:hAnsi="Century Gothic"/>
          <w:b/>
          <w:bCs/>
        </w:rPr>
      </w:pPr>
      <w:r w:rsidRPr="00EE1E09">
        <w:rPr>
          <w:rFonts w:ascii="Century Gothic" w:hAnsi="Century Gothic"/>
          <w:b/>
          <w:bCs/>
        </w:rPr>
        <w:t>February 1, 2023</w:t>
      </w:r>
      <w:r w:rsidR="007F2AEA">
        <w:rPr>
          <w:rFonts w:ascii="Century Gothic" w:hAnsi="Century Gothic"/>
          <w:b/>
          <w:bCs/>
        </w:rPr>
        <w:t xml:space="preserve">, </w:t>
      </w:r>
      <w:r w:rsidR="00266974" w:rsidRPr="00EE1E09">
        <w:rPr>
          <w:rFonts w:ascii="Century Gothic" w:hAnsi="Century Gothic"/>
          <w:b/>
          <w:bCs/>
        </w:rPr>
        <w:t>7:</w:t>
      </w:r>
      <w:r w:rsidR="008C1526" w:rsidRPr="00EE1E09">
        <w:rPr>
          <w:rFonts w:ascii="Century Gothic" w:hAnsi="Century Gothic"/>
          <w:b/>
          <w:bCs/>
        </w:rPr>
        <w:t>30</w:t>
      </w:r>
      <w:r w:rsidR="00266974" w:rsidRPr="00EE1E09">
        <w:rPr>
          <w:rFonts w:ascii="Century Gothic" w:hAnsi="Century Gothic"/>
          <w:b/>
          <w:bCs/>
        </w:rPr>
        <w:t>pm</w:t>
      </w:r>
      <w:r w:rsidRPr="00EE1E09">
        <w:rPr>
          <w:rFonts w:ascii="Century Gothic" w:hAnsi="Century Gothic"/>
          <w:b/>
          <w:bCs/>
        </w:rPr>
        <w:t xml:space="preserve"> </w:t>
      </w:r>
      <w:r w:rsidR="007F2AEA">
        <w:rPr>
          <w:rFonts w:ascii="Century Gothic" w:hAnsi="Century Gothic"/>
          <w:b/>
          <w:bCs/>
        </w:rPr>
        <w:t>(Media Center)</w:t>
      </w:r>
    </w:p>
    <w:p w14:paraId="16E8E889" w14:textId="5967C923" w:rsidR="00DF17AA" w:rsidRPr="00EE1E09" w:rsidRDefault="00DF17AA">
      <w:p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Attendees: Claire Drummond, </w:t>
      </w:r>
      <w:r w:rsidR="0087014F" w:rsidRPr="00EE1E09">
        <w:rPr>
          <w:rFonts w:ascii="Century Gothic" w:hAnsi="Century Gothic"/>
        </w:rPr>
        <w:t>John Taylor</w:t>
      </w:r>
      <w:r w:rsidRPr="00EE1E09">
        <w:rPr>
          <w:rFonts w:ascii="Century Gothic" w:hAnsi="Century Gothic"/>
        </w:rPr>
        <w:t>,</w:t>
      </w:r>
      <w:r w:rsidR="00686C77" w:rsidRPr="00EE1E09">
        <w:rPr>
          <w:rFonts w:ascii="Century Gothic" w:hAnsi="Century Gothic"/>
        </w:rPr>
        <w:t xml:space="preserve"> Bridget Calhoun, Hayley Flack, Robin Yentis, Allison Moylan,</w:t>
      </w:r>
      <w:r w:rsidR="0087014F" w:rsidRPr="00EE1E09">
        <w:rPr>
          <w:rFonts w:ascii="Century Gothic" w:hAnsi="Century Gothic"/>
        </w:rPr>
        <w:t xml:space="preserve"> Mimi Sun, </w:t>
      </w:r>
      <w:r w:rsidR="00686C77" w:rsidRPr="00EE1E09">
        <w:rPr>
          <w:rFonts w:ascii="Century Gothic" w:hAnsi="Century Gothic"/>
        </w:rPr>
        <w:t xml:space="preserve">Jake Lynn, </w:t>
      </w:r>
      <w:r w:rsidR="00B508ED" w:rsidRPr="00EE1E09">
        <w:rPr>
          <w:rFonts w:ascii="Century Gothic" w:hAnsi="Century Gothic"/>
        </w:rPr>
        <w:t>Debbie Wiederhorn</w:t>
      </w:r>
      <w:r w:rsidR="00E109BF" w:rsidRPr="00EE1E09">
        <w:rPr>
          <w:rFonts w:ascii="Century Gothic" w:hAnsi="Century Gothic"/>
        </w:rPr>
        <w:t xml:space="preserve">, </w:t>
      </w:r>
      <w:r w:rsidR="005412AA" w:rsidRPr="00EE1E09">
        <w:rPr>
          <w:rFonts w:ascii="Century Gothic" w:hAnsi="Century Gothic"/>
        </w:rPr>
        <w:t>Jill Pe</w:t>
      </w:r>
      <w:r w:rsidR="00EE1E09">
        <w:rPr>
          <w:rFonts w:ascii="Century Gothic" w:hAnsi="Century Gothic"/>
        </w:rPr>
        <w:t>a</w:t>
      </w:r>
      <w:r w:rsidR="005412AA" w:rsidRPr="00EE1E09">
        <w:rPr>
          <w:rFonts w:ascii="Century Gothic" w:hAnsi="Century Gothic"/>
        </w:rPr>
        <w:t xml:space="preserve">rlman, </w:t>
      </w:r>
      <w:r w:rsidR="0087014F" w:rsidRPr="00EE1E09">
        <w:rPr>
          <w:rFonts w:ascii="Century Gothic" w:hAnsi="Century Gothic"/>
        </w:rPr>
        <w:t>Jesse Smith</w:t>
      </w:r>
      <w:r w:rsidR="007F0B81" w:rsidRPr="00EE1E09">
        <w:rPr>
          <w:rFonts w:ascii="Century Gothic" w:hAnsi="Century Gothic"/>
        </w:rPr>
        <w:t xml:space="preserve">, Rachael </w:t>
      </w:r>
      <w:proofErr w:type="spellStart"/>
      <w:r w:rsidR="007F0B81" w:rsidRPr="00EE1E09">
        <w:rPr>
          <w:rFonts w:ascii="Century Gothic" w:hAnsi="Century Gothic"/>
        </w:rPr>
        <w:t>Datch</w:t>
      </w:r>
      <w:proofErr w:type="spellEnd"/>
    </w:p>
    <w:p w14:paraId="6884AFF0" w14:textId="5FA0A2A6" w:rsidR="00DB1672" w:rsidRPr="00EE1E09" w:rsidRDefault="00B2786F" w:rsidP="00DB16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President’s Report </w:t>
      </w:r>
    </w:p>
    <w:p w14:paraId="4222B42D" w14:textId="42E73B5B" w:rsidR="00B2786F" w:rsidRPr="00EE1E09" w:rsidRDefault="007F0B81" w:rsidP="00CE0603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Bridget reported that </w:t>
      </w:r>
      <w:r w:rsidR="00F8149B" w:rsidRPr="00EE1E09">
        <w:rPr>
          <w:rFonts w:ascii="Century Gothic" w:hAnsi="Century Gothic"/>
        </w:rPr>
        <w:t xml:space="preserve">revenue-wise, </w:t>
      </w:r>
      <w:r w:rsidRPr="00EE1E09">
        <w:rPr>
          <w:rFonts w:ascii="Century Gothic" w:hAnsi="Century Gothic"/>
        </w:rPr>
        <w:t xml:space="preserve">we are well ahead of where we were </w:t>
      </w:r>
      <w:r w:rsidR="00CE0603" w:rsidRPr="00EE1E09">
        <w:rPr>
          <w:rFonts w:ascii="Century Gothic" w:hAnsi="Century Gothic"/>
        </w:rPr>
        <w:t>last year.</w:t>
      </w:r>
    </w:p>
    <w:p w14:paraId="52C6B06F" w14:textId="7009106E" w:rsidR="00BE0328" w:rsidRPr="00EE1E09" w:rsidRDefault="00BE0328" w:rsidP="00CE0603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The </w:t>
      </w:r>
      <w:r w:rsidR="00EE1E09">
        <w:rPr>
          <w:rFonts w:ascii="Century Gothic" w:hAnsi="Century Gothic"/>
        </w:rPr>
        <w:t>B</w:t>
      </w:r>
      <w:r w:rsidRPr="00EE1E09">
        <w:rPr>
          <w:rFonts w:ascii="Century Gothic" w:hAnsi="Century Gothic"/>
        </w:rPr>
        <w:t xml:space="preserve">oard </w:t>
      </w:r>
      <w:r w:rsidR="00EE1E09">
        <w:rPr>
          <w:rFonts w:ascii="Century Gothic" w:hAnsi="Century Gothic"/>
        </w:rPr>
        <w:t xml:space="preserve">recently </w:t>
      </w:r>
      <w:r w:rsidRPr="00EE1E09">
        <w:rPr>
          <w:rFonts w:ascii="Century Gothic" w:hAnsi="Century Gothic"/>
        </w:rPr>
        <w:t xml:space="preserve">approved </w:t>
      </w:r>
      <w:r w:rsidR="006677CC" w:rsidRPr="00EE1E09">
        <w:rPr>
          <w:rFonts w:ascii="Century Gothic" w:hAnsi="Century Gothic"/>
        </w:rPr>
        <w:t xml:space="preserve">purchasing </w:t>
      </w:r>
      <w:r w:rsidRPr="00EE1E09">
        <w:rPr>
          <w:rFonts w:ascii="Century Gothic" w:hAnsi="Century Gothic"/>
        </w:rPr>
        <w:t xml:space="preserve">a tent for </w:t>
      </w:r>
      <w:r w:rsidR="006677CC" w:rsidRPr="00EE1E09">
        <w:rPr>
          <w:rFonts w:ascii="Century Gothic" w:hAnsi="Century Gothic"/>
        </w:rPr>
        <w:t xml:space="preserve">the </w:t>
      </w:r>
      <w:r w:rsidR="004D4FB2" w:rsidRPr="00EE1E09">
        <w:rPr>
          <w:rFonts w:ascii="Century Gothic" w:hAnsi="Century Gothic"/>
        </w:rPr>
        <w:t>cross-county</w:t>
      </w:r>
      <w:r w:rsidR="00EE1E09">
        <w:rPr>
          <w:rFonts w:ascii="Century Gothic" w:hAnsi="Century Gothic"/>
        </w:rPr>
        <w:t xml:space="preserve"> and track</w:t>
      </w:r>
      <w:r w:rsidR="006677CC" w:rsidRPr="00EE1E09">
        <w:rPr>
          <w:rFonts w:ascii="Century Gothic" w:hAnsi="Century Gothic"/>
        </w:rPr>
        <w:t xml:space="preserve"> team</w:t>
      </w:r>
      <w:r w:rsidR="00EE1E09">
        <w:rPr>
          <w:rFonts w:ascii="Century Gothic" w:hAnsi="Century Gothic"/>
        </w:rPr>
        <w:t>s</w:t>
      </w:r>
      <w:r w:rsidR="006677CC" w:rsidRPr="00EE1E09">
        <w:rPr>
          <w:rFonts w:ascii="Century Gothic" w:hAnsi="Century Gothic"/>
        </w:rPr>
        <w:t>.</w:t>
      </w:r>
    </w:p>
    <w:p w14:paraId="45B45F63" w14:textId="72DC2B1F" w:rsidR="00DB1672" w:rsidRPr="00EE1E09" w:rsidRDefault="0056156C" w:rsidP="0067023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Bulldog Bash</w:t>
      </w:r>
      <w:r w:rsidR="00670233" w:rsidRPr="00EE1E09">
        <w:rPr>
          <w:rFonts w:ascii="Century Gothic" w:hAnsi="Century Gothic"/>
        </w:rPr>
        <w:t xml:space="preserve"> – </w:t>
      </w:r>
      <w:r w:rsidR="00DC400F" w:rsidRPr="00EE1E09">
        <w:rPr>
          <w:rFonts w:ascii="Century Gothic" w:hAnsi="Century Gothic"/>
        </w:rPr>
        <w:t>March 10</w:t>
      </w:r>
      <w:r w:rsidRPr="00EE1E09">
        <w:rPr>
          <w:rFonts w:ascii="Century Gothic" w:hAnsi="Century Gothic"/>
        </w:rPr>
        <w:t>, 2023</w:t>
      </w:r>
      <w:r w:rsidR="00DC400F" w:rsidRPr="00EE1E09">
        <w:rPr>
          <w:rFonts w:ascii="Century Gothic" w:hAnsi="Century Gothic"/>
        </w:rPr>
        <w:t xml:space="preserve"> </w:t>
      </w:r>
    </w:p>
    <w:p w14:paraId="14BC96E0" w14:textId="0830EA29" w:rsidR="00D22263" w:rsidRPr="00EE1E09" w:rsidRDefault="00BE0328" w:rsidP="0056156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$</w:t>
      </w:r>
      <w:r w:rsidR="00D22263" w:rsidRPr="00EE1E09">
        <w:rPr>
          <w:rFonts w:ascii="Century Gothic" w:hAnsi="Century Gothic"/>
        </w:rPr>
        <w:t>5725</w:t>
      </w:r>
      <w:r w:rsidRPr="00EE1E09">
        <w:rPr>
          <w:rFonts w:ascii="Century Gothic" w:hAnsi="Century Gothic"/>
        </w:rPr>
        <w:t xml:space="preserve"> </w:t>
      </w:r>
      <w:r w:rsidR="00687730" w:rsidRPr="00EE1E09">
        <w:rPr>
          <w:rFonts w:ascii="Century Gothic" w:hAnsi="Century Gothic"/>
        </w:rPr>
        <w:t xml:space="preserve">in </w:t>
      </w:r>
      <w:r w:rsidRPr="00EE1E09">
        <w:rPr>
          <w:rFonts w:ascii="Century Gothic" w:hAnsi="Century Gothic"/>
        </w:rPr>
        <w:t>ticket sales</w:t>
      </w:r>
      <w:r w:rsidR="00F16CB8" w:rsidRPr="00EE1E09">
        <w:rPr>
          <w:rFonts w:ascii="Century Gothic" w:hAnsi="Century Gothic"/>
        </w:rPr>
        <w:t xml:space="preserve"> – almost 30% of the tickets have been sold</w:t>
      </w:r>
      <w:r w:rsidR="007C432F" w:rsidRPr="00EE1E09">
        <w:rPr>
          <w:rFonts w:ascii="Century Gothic" w:hAnsi="Century Gothic"/>
        </w:rPr>
        <w:t xml:space="preserve"> (200 tickets total)</w:t>
      </w:r>
      <w:r w:rsidR="00CB0A75" w:rsidRPr="00EE1E09">
        <w:rPr>
          <w:rFonts w:ascii="Century Gothic" w:hAnsi="Century Gothic"/>
        </w:rPr>
        <w:t>.</w:t>
      </w:r>
    </w:p>
    <w:p w14:paraId="3B9D40C5" w14:textId="7BE30295" w:rsidR="00F72783" w:rsidRPr="00EE1E09" w:rsidRDefault="00F72783" w:rsidP="00F72783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5 </w:t>
      </w:r>
      <w:r w:rsidR="002B1F7C" w:rsidRPr="00EE1E09">
        <w:rPr>
          <w:rFonts w:ascii="Century Gothic" w:hAnsi="Century Gothic"/>
        </w:rPr>
        <w:t>coach</w:t>
      </w:r>
      <w:r w:rsidRPr="00EE1E09">
        <w:rPr>
          <w:rFonts w:ascii="Century Gothic" w:hAnsi="Century Gothic"/>
        </w:rPr>
        <w:t xml:space="preserve"> tickets have been purchased</w:t>
      </w:r>
      <w:r w:rsidR="00A0180B" w:rsidRPr="00EE1E09">
        <w:rPr>
          <w:rFonts w:ascii="Century Gothic" w:hAnsi="Century Gothic"/>
        </w:rPr>
        <w:t xml:space="preserve"> so far – Booster Club will cover expenses for </w:t>
      </w:r>
      <w:r w:rsidR="00EE1E09">
        <w:rPr>
          <w:rFonts w:ascii="Century Gothic" w:hAnsi="Century Gothic"/>
        </w:rPr>
        <w:t xml:space="preserve">unpurchased </w:t>
      </w:r>
      <w:r w:rsidR="00687730" w:rsidRPr="00EE1E09">
        <w:rPr>
          <w:rFonts w:ascii="Century Gothic" w:hAnsi="Century Gothic"/>
        </w:rPr>
        <w:t>coach</w:t>
      </w:r>
      <w:r w:rsidR="00636E0B" w:rsidRPr="00EE1E09">
        <w:rPr>
          <w:rFonts w:ascii="Century Gothic" w:hAnsi="Century Gothic"/>
        </w:rPr>
        <w:t xml:space="preserve"> </w:t>
      </w:r>
      <w:proofErr w:type="gramStart"/>
      <w:r w:rsidR="00636E0B" w:rsidRPr="00EE1E09">
        <w:rPr>
          <w:rFonts w:ascii="Century Gothic" w:hAnsi="Century Gothic"/>
        </w:rPr>
        <w:t>ticket</w:t>
      </w:r>
      <w:r w:rsidR="00687730" w:rsidRPr="00EE1E09">
        <w:rPr>
          <w:rFonts w:ascii="Century Gothic" w:hAnsi="Century Gothic"/>
        </w:rPr>
        <w:t>s</w:t>
      </w:r>
      <w:proofErr w:type="gramEnd"/>
    </w:p>
    <w:p w14:paraId="1882478E" w14:textId="53063076" w:rsidR="00D22263" w:rsidRPr="00EE1E09" w:rsidRDefault="00BE0328" w:rsidP="0056156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$</w:t>
      </w:r>
      <w:r w:rsidR="00D22263" w:rsidRPr="00EE1E09">
        <w:rPr>
          <w:rFonts w:ascii="Century Gothic" w:hAnsi="Century Gothic"/>
        </w:rPr>
        <w:t>1700 in sponsorship</w:t>
      </w:r>
      <w:r w:rsidRPr="00EE1E09">
        <w:rPr>
          <w:rFonts w:ascii="Century Gothic" w:hAnsi="Century Gothic"/>
        </w:rPr>
        <w:t xml:space="preserve"> sal</w:t>
      </w:r>
      <w:r w:rsidR="00A0180B" w:rsidRPr="00EE1E09">
        <w:rPr>
          <w:rFonts w:ascii="Century Gothic" w:hAnsi="Century Gothic"/>
        </w:rPr>
        <w:t>e</w:t>
      </w:r>
      <w:r w:rsidR="00A5320F" w:rsidRPr="00EE1E09">
        <w:rPr>
          <w:rFonts w:ascii="Century Gothic" w:hAnsi="Century Gothic"/>
        </w:rPr>
        <w:t>s so far</w:t>
      </w:r>
    </w:p>
    <w:p w14:paraId="68EC03BE" w14:textId="2F7E1209" w:rsidR="009805B6" w:rsidRPr="00EE1E09" w:rsidRDefault="005F7DBB" w:rsidP="0056156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Five t</w:t>
      </w:r>
      <w:r w:rsidR="009805B6" w:rsidRPr="00EE1E09">
        <w:rPr>
          <w:rFonts w:ascii="Century Gothic" w:hAnsi="Century Gothic"/>
        </w:rPr>
        <w:t xml:space="preserve">eams have </w:t>
      </w:r>
      <w:r w:rsidR="00CB0A75" w:rsidRPr="00EE1E09">
        <w:rPr>
          <w:rFonts w:ascii="Century Gothic" w:hAnsi="Century Gothic"/>
        </w:rPr>
        <w:t>sen</w:t>
      </w:r>
      <w:r w:rsidR="00F35F96" w:rsidRPr="00EE1E09">
        <w:rPr>
          <w:rFonts w:ascii="Century Gothic" w:hAnsi="Century Gothic"/>
        </w:rPr>
        <w:t>t</w:t>
      </w:r>
      <w:r w:rsidR="00CB0A75" w:rsidRPr="00EE1E09">
        <w:rPr>
          <w:rFonts w:ascii="Century Gothic" w:hAnsi="Century Gothic"/>
        </w:rPr>
        <w:t xml:space="preserve"> sponsorships and donations.</w:t>
      </w:r>
    </w:p>
    <w:p w14:paraId="07DC778A" w14:textId="3030B18F" w:rsidR="00F35F96" w:rsidRPr="00EE1E09" w:rsidRDefault="00F35F96" w:rsidP="0056156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The committee encouraged the team reps </w:t>
      </w:r>
      <w:r w:rsidR="00153968" w:rsidRPr="00EE1E09">
        <w:rPr>
          <w:rFonts w:ascii="Century Gothic" w:hAnsi="Century Gothic"/>
        </w:rPr>
        <w:t>to send out information about the Bulldog Bash.</w:t>
      </w:r>
    </w:p>
    <w:p w14:paraId="7EB940EB" w14:textId="77777777" w:rsidR="00305591" w:rsidRPr="00EE1E09" w:rsidRDefault="00636E0B" w:rsidP="0056156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Parents have the option to purchase </w:t>
      </w:r>
      <w:r w:rsidR="007808CE" w:rsidRPr="00EE1E09">
        <w:rPr>
          <w:rFonts w:ascii="Century Gothic" w:hAnsi="Century Gothic"/>
        </w:rPr>
        <w:t>oversized pictures of their student</w:t>
      </w:r>
      <w:r w:rsidR="00016269" w:rsidRPr="00EE1E09">
        <w:rPr>
          <w:rFonts w:ascii="Century Gothic" w:hAnsi="Century Gothic"/>
        </w:rPr>
        <w:t>-athlete that will decorate one of the rooms at the bash.</w:t>
      </w:r>
    </w:p>
    <w:p w14:paraId="571891A4" w14:textId="342086D7" w:rsidR="00636E0B" w:rsidRPr="00EE1E09" w:rsidRDefault="00305591" w:rsidP="0056156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The committee will also have a slide show running and </w:t>
      </w:r>
      <w:r w:rsidR="00A5320F" w:rsidRPr="00EE1E09">
        <w:rPr>
          <w:rFonts w:ascii="Century Gothic" w:hAnsi="Century Gothic"/>
        </w:rPr>
        <w:t>requested</w:t>
      </w:r>
      <w:r w:rsidR="002B1F7C" w:rsidRPr="00EE1E09">
        <w:rPr>
          <w:rFonts w:ascii="Century Gothic" w:hAnsi="Century Gothic"/>
        </w:rPr>
        <w:t xml:space="preserve"> pictures from the teams.</w:t>
      </w:r>
      <w:r w:rsidR="007808CE" w:rsidRPr="00EE1E09">
        <w:rPr>
          <w:rFonts w:ascii="Century Gothic" w:hAnsi="Century Gothic"/>
        </w:rPr>
        <w:t xml:space="preserve"> </w:t>
      </w:r>
    </w:p>
    <w:p w14:paraId="65D398F1" w14:textId="3AB7EC6E" w:rsidR="00F37D80" w:rsidRPr="00EE1E09" w:rsidRDefault="006C6F58" w:rsidP="00DB16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Athletic Director report</w:t>
      </w:r>
    </w:p>
    <w:p w14:paraId="756FA93D" w14:textId="34FD5274" w:rsidR="0000630E" w:rsidRPr="00EE1E09" w:rsidRDefault="00883812" w:rsidP="0000630E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Jesse </w:t>
      </w:r>
      <w:r w:rsidR="00004EE1" w:rsidRPr="00EE1E09">
        <w:rPr>
          <w:rFonts w:ascii="Century Gothic" w:hAnsi="Century Gothic"/>
        </w:rPr>
        <w:t xml:space="preserve">talked about </w:t>
      </w:r>
      <w:r w:rsidRPr="00EE1E09">
        <w:rPr>
          <w:rFonts w:ascii="Century Gothic" w:hAnsi="Century Gothic"/>
        </w:rPr>
        <w:t xml:space="preserve">promoting the mulch sale </w:t>
      </w:r>
      <w:r w:rsidR="00EE1E09">
        <w:rPr>
          <w:rFonts w:ascii="Century Gothic" w:hAnsi="Century Gothic"/>
        </w:rPr>
        <w:t>on</w:t>
      </w:r>
      <w:r w:rsidR="00004EE1" w:rsidRPr="00EE1E09">
        <w:rPr>
          <w:rFonts w:ascii="Century Gothic" w:hAnsi="Century Gothic"/>
        </w:rPr>
        <w:t xml:space="preserve"> community</w:t>
      </w:r>
      <w:r w:rsidR="00EE1E09">
        <w:rPr>
          <w:rFonts w:ascii="Century Gothic" w:hAnsi="Century Gothic"/>
        </w:rPr>
        <w:t>/school</w:t>
      </w:r>
      <w:r w:rsidR="00004EE1" w:rsidRPr="00EE1E09">
        <w:rPr>
          <w:rFonts w:ascii="Century Gothic" w:hAnsi="Century Gothic"/>
        </w:rPr>
        <w:t xml:space="preserve"> </w:t>
      </w:r>
      <w:r w:rsidR="00EE1E09" w:rsidRPr="00EE1E09">
        <w:rPr>
          <w:rFonts w:ascii="Century Gothic" w:hAnsi="Century Gothic"/>
        </w:rPr>
        <w:t>listservs</w:t>
      </w:r>
      <w:r w:rsidR="00004EE1" w:rsidRPr="00EE1E09">
        <w:rPr>
          <w:rFonts w:ascii="Century Gothic" w:hAnsi="Century Gothic"/>
        </w:rPr>
        <w:t xml:space="preserve"> </w:t>
      </w:r>
      <w:r w:rsidR="006C6F58" w:rsidRPr="00EE1E09">
        <w:rPr>
          <w:rFonts w:ascii="Century Gothic" w:hAnsi="Century Gothic"/>
        </w:rPr>
        <w:t>–</w:t>
      </w:r>
      <w:r w:rsidRPr="00EE1E09">
        <w:rPr>
          <w:rFonts w:ascii="Century Gothic" w:hAnsi="Century Gothic"/>
        </w:rPr>
        <w:t xml:space="preserve"> </w:t>
      </w:r>
      <w:r w:rsidR="006C6F58" w:rsidRPr="00EE1E09">
        <w:rPr>
          <w:rFonts w:ascii="Century Gothic" w:hAnsi="Century Gothic"/>
        </w:rPr>
        <w:t>he has already contacted the elementary and middle schools.</w:t>
      </w:r>
      <w:r w:rsidR="0016479A" w:rsidRPr="00EE1E09">
        <w:rPr>
          <w:rFonts w:ascii="Century Gothic" w:hAnsi="Century Gothic"/>
        </w:rPr>
        <w:t xml:space="preserve">  If you purchase 10+ bags, </w:t>
      </w:r>
      <w:r w:rsidR="00FE1598" w:rsidRPr="00EE1E09">
        <w:rPr>
          <w:rFonts w:ascii="Century Gothic" w:hAnsi="Century Gothic"/>
        </w:rPr>
        <w:t xml:space="preserve">you get </w:t>
      </w:r>
      <w:r w:rsidR="0016479A" w:rsidRPr="00EE1E09">
        <w:rPr>
          <w:rFonts w:ascii="Century Gothic" w:hAnsi="Century Gothic"/>
        </w:rPr>
        <w:t>free delivery</w:t>
      </w:r>
      <w:r w:rsidR="00FE1598" w:rsidRPr="00EE1E09">
        <w:rPr>
          <w:rFonts w:ascii="Century Gothic" w:hAnsi="Century Gothic"/>
        </w:rPr>
        <w:t xml:space="preserve">.  The football team </w:t>
      </w:r>
      <w:r w:rsidR="00834941" w:rsidRPr="00EE1E09">
        <w:rPr>
          <w:rFonts w:ascii="Century Gothic" w:hAnsi="Century Gothic"/>
        </w:rPr>
        <w:t xml:space="preserve">will spread it for $4 additional per bag.  The </w:t>
      </w:r>
      <w:r w:rsidR="00FE1598" w:rsidRPr="00EE1E09">
        <w:rPr>
          <w:rFonts w:ascii="Century Gothic" w:hAnsi="Century Gothic"/>
        </w:rPr>
        <w:t>deadline</w:t>
      </w:r>
      <w:r w:rsidR="00EE1E09">
        <w:rPr>
          <w:rFonts w:ascii="Century Gothic" w:hAnsi="Century Gothic"/>
        </w:rPr>
        <w:t xml:space="preserve"> to order</w:t>
      </w:r>
      <w:r w:rsidR="00FE1598" w:rsidRPr="00EE1E09">
        <w:rPr>
          <w:rFonts w:ascii="Century Gothic" w:hAnsi="Century Gothic"/>
        </w:rPr>
        <w:t xml:space="preserve"> </w:t>
      </w:r>
      <w:r w:rsidR="00834941" w:rsidRPr="00EE1E09">
        <w:rPr>
          <w:rFonts w:ascii="Century Gothic" w:hAnsi="Century Gothic"/>
        </w:rPr>
        <w:t xml:space="preserve">is </w:t>
      </w:r>
      <w:r w:rsidR="00EE1E09">
        <w:rPr>
          <w:rFonts w:ascii="Century Gothic" w:hAnsi="Century Gothic"/>
        </w:rPr>
        <w:t>3</w:t>
      </w:r>
      <w:r w:rsidR="00FE1598" w:rsidRPr="00EE1E09">
        <w:rPr>
          <w:rFonts w:ascii="Century Gothic" w:hAnsi="Century Gothic"/>
        </w:rPr>
        <w:t>/10 and delivery will start</w:t>
      </w:r>
      <w:r w:rsidR="00834941" w:rsidRPr="00EE1E09">
        <w:rPr>
          <w:rFonts w:ascii="Century Gothic" w:hAnsi="Century Gothic"/>
        </w:rPr>
        <w:t xml:space="preserve"> </w:t>
      </w:r>
      <w:r w:rsidR="00EE1E09">
        <w:rPr>
          <w:rFonts w:ascii="Century Gothic" w:hAnsi="Century Gothic"/>
        </w:rPr>
        <w:t>3</w:t>
      </w:r>
      <w:r w:rsidR="00834941" w:rsidRPr="00EE1E09">
        <w:rPr>
          <w:rFonts w:ascii="Century Gothic" w:hAnsi="Century Gothic"/>
        </w:rPr>
        <w:t>/18.</w:t>
      </w:r>
    </w:p>
    <w:p w14:paraId="368D38FB" w14:textId="15252F10" w:rsidR="0016479A" w:rsidRPr="00EE1E09" w:rsidRDefault="0035080D" w:rsidP="0000630E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So far</w:t>
      </w:r>
      <w:r w:rsidR="000C6B20" w:rsidRPr="00EE1E09">
        <w:rPr>
          <w:rFonts w:ascii="Century Gothic" w:hAnsi="Century Gothic"/>
        </w:rPr>
        <w:t>,</w:t>
      </w:r>
      <w:r w:rsidRPr="00EE1E09">
        <w:rPr>
          <w:rFonts w:ascii="Century Gothic" w:hAnsi="Century Gothic"/>
        </w:rPr>
        <w:t xml:space="preserve"> </w:t>
      </w:r>
      <w:r w:rsidR="00004EE1" w:rsidRPr="00EE1E09">
        <w:rPr>
          <w:rFonts w:ascii="Century Gothic" w:hAnsi="Century Gothic"/>
        </w:rPr>
        <w:t xml:space="preserve">4 </w:t>
      </w:r>
      <w:r w:rsidR="00EE1E09" w:rsidRPr="00EE1E09">
        <w:rPr>
          <w:rFonts w:ascii="Century Gothic" w:hAnsi="Century Gothic"/>
        </w:rPr>
        <w:t xml:space="preserve">winter teams </w:t>
      </w:r>
      <w:r w:rsidR="00EE1E09">
        <w:rPr>
          <w:rFonts w:ascii="Century Gothic" w:hAnsi="Century Gothic"/>
        </w:rPr>
        <w:t xml:space="preserve">have clinched </w:t>
      </w:r>
      <w:r w:rsidR="00004EE1" w:rsidRPr="00EE1E09">
        <w:rPr>
          <w:rFonts w:ascii="Century Gothic" w:hAnsi="Century Gothic"/>
        </w:rPr>
        <w:t xml:space="preserve">division </w:t>
      </w:r>
      <w:r w:rsidRPr="00EE1E09">
        <w:rPr>
          <w:rFonts w:ascii="Century Gothic" w:hAnsi="Century Gothic"/>
        </w:rPr>
        <w:t xml:space="preserve">titles.  </w:t>
      </w:r>
      <w:r w:rsidR="00B56C39" w:rsidRPr="00EE1E09">
        <w:rPr>
          <w:rFonts w:ascii="Century Gothic" w:hAnsi="Century Gothic"/>
        </w:rPr>
        <w:t xml:space="preserve">Several other teams </w:t>
      </w:r>
      <w:r w:rsidR="00EE1E09">
        <w:rPr>
          <w:rFonts w:ascii="Century Gothic" w:hAnsi="Century Gothic"/>
        </w:rPr>
        <w:t xml:space="preserve">enter </w:t>
      </w:r>
      <w:r w:rsidR="00B56C39" w:rsidRPr="00EE1E09">
        <w:rPr>
          <w:rFonts w:ascii="Century Gothic" w:hAnsi="Century Gothic"/>
        </w:rPr>
        <w:t>division</w:t>
      </w:r>
      <w:r w:rsidR="00EE1E09">
        <w:rPr>
          <w:rFonts w:ascii="Century Gothic" w:hAnsi="Century Gothic"/>
        </w:rPr>
        <w:t>al</w:t>
      </w:r>
      <w:r w:rsidR="00B56C39" w:rsidRPr="00EE1E09">
        <w:rPr>
          <w:rFonts w:ascii="Century Gothic" w:hAnsi="Century Gothic"/>
        </w:rPr>
        <w:t xml:space="preserve"> </w:t>
      </w:r>
      <w:r w:rsidR="00EE1E09">
        <w:rPr>
          <w:rFonts w:ascii="Century Gothic" w:hAnsi="Century Gothic"/>
        </w:rPr>
        <w:t xml:space="preserve">and regional </w:t>
      </w:r>
      <w:r w:rsidR="00B56C39" w:rsidRPr="00EE1E09">
        <w:rPr>
          <w:rFonts w:ascii="Century Gothic" w:hAnsi="Century Gothic"/>
        </w:rPr>
        <w:t>playoffs soon.</w:t>
      </w:r>
    </w:p>
    <w:p w14:paraId="43E27C01" w14:textId="58C486E6" w:rsidR="006C6F58" w:rsidRPr="00EE1E09" w:rsidRDefault="000C6B20" w:rsidP="00EE1E09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Jesse is</w:t>
      </w:r>
      <w:r w:rsidR="00607A1D" w:rsidRPr="00EE1E09">
        <w:rPr>
          <w:rFonts w:ascii="Century Gothic" w:hAnsi="Century Gothic"/>
        </w:rPr>
        <w:t xml:space="preserve"> working on finding </w:t>
      </w:r>
      <w:r w:rsidR="00EE1E09">
        <w:rPr>
          <w:rFonts w:ascii="Century Gothic" w:hAnsi="Century Gothic"/>
        </w:rPr>
        <w:t>coaches for the Girls Lacrosse program.</w:t>
      </w:r>
    </w:p>
    <w:p w14:paraId="36C43CB3" w14:textId="55232896" w:rsidR="00051479" w:rsidRPr="00EE1E09" w:rsidRDefault="00051479" w:rsidP="0000630E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Jesse reported that </w:t>
      </w:r>
      <w:r w:rsidR="00EE1E09">
        <w:rPr>
          <w:rFonts w:ascii="Century Gothic" w:hAnsi="Century Gothic"/>
        </w:rPr>
        <w:t>the proposed MCPS Budget includes funding so athletic trainers will be</w:t>
      </w:r>
      <w:r w:rsidR="00876618" w:rsidRPr="00EE1E09">
        <w:rPr>
          <w:rFonts w:ascii="Century Gothic" w:hAnsi="Century Gothic"/>
        </w:rPr>
        <w:t xml:space="preserve"> MCPS employee</w:t>
      </w:r>
      <w:r w:rsidR="00EE1E09">
        <w:rPr>
          <w:rFonts w:ascii="Century Gothic" w:hAnsi="Century Gothic"/>
        </w:rPr>
        <w:t>s starting next year</w:t>
      </w:r>
      <w:r w:rsidR="00876618" w:rsidRPr="00EE1E09">
        <w:rPr>
          <w:rFonts w:ascii="Century Gothic" w:hAnsi="Century Gothic"/>
        </w:rPr>
        <w:t>.  That would allow the trai</w:t>
      </w:r>
      <w:r w:rsidR="009F31E0" w:rsidRPr="00EE1E09">
        <w:rPr>
          <w:rFonts w:ascii="Century Gothic" w:hAnsi="Century Gothic"/>
        </w:rPr>
        <w:t xml:space="preserve">ners to be present during practices. </w:t>
      </w:r>
    </w:p>
    <w:p w14:paraId="14ED726C" w14:textId="266BF938" w:rsidR="00DB1672" w:rsidRPr="00EE1E09" w:rsidRDefault="00DB1672" w:rsidP="00DB16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Membership and Winter Team Reps Update </w:t>
      </w:r>
    </w:p>
    <w:p w14:paraId="1744A852" w14:textId="50125487" w:rsidR="0046157A" w:rsidRPr="00EE1E09" w:rsidRDefault="00D22263" w:rsidP="0046157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About </w:t>
      </w:r>
      <w:r w:rsidR="00D933C9" w:rsidRPr="00EE1E09">
        <w:rPr>
          <w:rFonts w:ascii="Century Gothic" w:hAnsi="Century Gothic"/>
        </w:rPr>
        <w:t xml:space="preserve">$2000 </w:t>
      </w:r>
      <w:r w:rsidR="00D00D75" w:rsidRPr="00EE1E09">
        <w:rPr>
          <w:rFonts w:ascii="Century Gothic" w:hAnsi="Century Gothic"/>
        </w:rPr>
        <w:t xml:space="preserve">generated from membership </w:t>
      </w:r>
      <w:r w:rsidRPr="00EE1E09">
        <w:rPr>
          <w:rFonts w:ascii="Century Gothic" w:hAnsi="Century Gothic"/>
        </w:rPr>
        <w:t>since last month</w:t>
      </w:r>
      <w:r w:rsidR="00D00D75" w:rsidRPr="00EE1E09">
        <w:rPr>
          <w:rFonts w:ascii="Century Gothic" w:hAnsi="Century Gothic"/>
        </w:rPr>
        <w:t>.</w:t>
      </w:r>
      <w:r w:rsidR="00DF1A0D" w:rsidRPr="00EE1E09">
        <w:rPr>
          <w:rFonts w:ascii="Century Gothic" w:hAnsi="Century Gothic"/>
        </w:rPr>
        <w:t xml:space="preserve"> </w:t>
      </w:r>
    </w:p>
    <w:p w14:paraId="5D498936" w14:textId="09460F4B" w:rsidR="00DF1A0D" w:rsidRPr="00EE1E09" w:rsidRDefault="00DF1A0D" w:rsidP="0046157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JV </w:t>
      </w:r>
      <w:proofErr w:type="gramStart"/>
      <w:r w:rsidRPr="00EE1E09">
        <w:rPr>
          <w:rFonts w:ascii="Century Gothic" w:hAnsi="Century Gothic"/>
        </w:rPr>
        <w:t>boys</w:t>
      </w:r>
      <w:proofErr w:type="gramEnd"/>
      <w:r w:rsidRPr="00EE1E09">
        <w:rPr>
          <w:rFonts w:ascii="Century Gothic" w:hAnsi="Century Gothic"/>
        </w:rPr>
        <w:t xml:space="preserve"> basketball, </w:t>
      </w:r>
      <w:r w:rsidR="00EE1E09">
        <w:rPr>
          <w:rFonts w:ascii="Century Gothic" w:hAnsi="Century Gothic"/>
        </w:rPr>
        <w:t>v</w:t>
      </w:r>
      <w:r w:rsidR="006B5A6C" w:rsidRPr="00EE1E09">
        <w:rPr>
          <w:rFonts w:ascii="Century Gothic" w:hAnsi="Century Gothic"/>
        </w:rPr>
        <w:t>arsity</w:t>
      </w:r>
      <w:r w:rsidRPr="00EE1E09">
        <w:rPr>
          <w:rFonts w:ascii="Century Gothic" w:hAnsi="Century Gothic"/>
        </w:rPr>
        <w:t xml:space="preserve"> girls basketball, and </w:t>
      </w:r>
      <w:r w:rsidR="00EE1E09">
        <w:rPr>
          <w:rFonts w:ascii="Century Gothic" w:hAnsi="Century Gothic"/>
        </w:rPr>
        <w:t>P</w:t>
      </w:r>
      <w:r w:rsidRPr="00EE1E09">
        <w:rPr>
          <w:rFonts w:ascii="Century Gothic" w:hAnsi="Century Gothic"/>
        </w:rPr>
        <w:t>oms are all at 100%</w:t>
      </w:r>
      <w:r w:rsidR="00D00D75" w:rsidRPr="00EE1E09">
        <w:rPr>
          <w:rFonts w:ascii="Century Gothic" w:hAnsi="Century Gothic"/>
        </w:rPr>
        <w:t xml:space="preserve"> membership.</w:t>
      </w:r>
    </w:p>
    <w:p w14:paraId="5E7FC479" w14:textId="5021F368" w:rsidR="00DF1A0D" w:rsidRPr="00EE1E09" w:rsidRDefault="00DF1A0D" w:rsidP="0046157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Several </w:t>
      </w:r>
      <w:r w:rsidR="00EE1E09">
        <w:rPr>
          <w:rFonts w:ascii="Century Gothic" w:hAnsi="Century Gothic"/>
        </w:rPr>
        <w:t xml:space="preserve">other </w:t>
      </w:r>
      <w:r w:rsidRPr="00EE1E09">
        <w:rPr>
          <w:rFonts w:ascii="Century Gothic" w:hAnsi="Century Gothic"/>
        </w:rPr>
        <w:t>teams are getting close</w:t>
      </w:r>
      <w:r w:rsidR="00EE1E09">
        <w:rPr>
          <w:rFonts w:ascii="Century Gothic" w:hAnsi="Century Gothic"/>
        </w:rPr>
        <w:t xml:space="preserve"> </w:t>
      </w:r>
      <w:r w:rsidRPr="00EE1E09">
        <w:rPr>
          <w:rFonts w:ascii="Century Gothic" w:hAnsi="Century Gothic"/>
        </w:rPr>
        <w:t xml:space="preserve">to </w:t>
      </w:r>
      <w:r w:rsidR="006B5A6C" w:rsidRPr="00EE1E09">
        <w:rPr>
          <w:rFonts w:ascii="Century Gothic" w:hAnsi="Century Gothic"/>
        </w:rPr>
        <w:t>100% membership</w:t>
      </w:r>
      <w:r w:rsidR="00D00D75" w:rsidRPr="00EE1E09">
        <w:rPr>
          <w:rFonts w:ascii="Century Gothic" w:hAnsi="Century Gothic"/>
        </w:rPr>
        <w:t>.</w:t>
      </w:r>
    </w:p>
    <w:p w14:paraId="2CD6C548" w14:textId="1381D145" w:rsidR="00F37D80" w:rsidRPr="00EE1E09" w:rsidRDefault="00325A94" w:rsidP="00877B1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lastRenderedPageBreak/>
        <w:t xml:space="preserve">The group discussed </w:t>
      </w:r>
      <w:r w:rsidR="00474DA2" w:rsidRPr="00EE1E09">
        <w:rPr>
          <w:rFonts w:ascii="Century Gothic" w:hAnsi="Century Gothic"/>
        </w:rPr>
        <w:t xml:space="preserve">how to </w:t>
      </w:r>
      <w:r w:rsidR="001E5D7C" w:rsidRPr="00EE1E09">
        <w:rPr>
          <w:rFonts w:ascii="Century Gothic" w:hAnsi="Century Gothic"/>
        </w:rPr>
        <w:t xml:space="preserve">educate </w:t>
      </w:r>
      <w:r w:rsidR="00474DA2" w:rsidRPr="00EE1E09">
        <w:rPr>
          <w:rFonts w:ascii="Century Gothic" w:hAnsi="Century Gothic"/>
        </w:rPr>
        <w:t xml:space="preserve">of some of the teams </w:t>
      </w:r>
      <w:r w:rsidR="00FF3C32" w:rsidRPr="00EE1E09">
        <w:rPr>
          <w:rFonts w:ascii="Century Gothic" w:hAnsi="Century Gothic"/>
        </w:rPr>
        <w:t xml:space="preserve">regarding the activities of the </w:t>
      </w:r>
      <w:r w:rsidR="002C5A02" w:rsidRPr="00EE1E09">
        <w:rPr>
          <w:rFonts w:ascii="Century Gothic" w:hAnsi="Century Gothic"/>
        </w:rPr>
        <w:t>Booster Club</w:t>
      </w:r>
      <w:r w:rsidR="00EE1E09">
        <w:rPr>
          <w:rFonts w:ascii="Century Gothic" w:hAnsi="Century Gothic"/>
        </w:rPr>
        <w:t xml:space="preserve"> and the benefits to ALL teams</w:t>
      </w:r>
      <w:r w:rsidR="002C5A02" w:rsidRPr="00EE1E09">
        <w:rPr>
          <w:rFonts w:ascii="Century Gothic" w:hAnsi="Century Gothic"/>
        </w:rPr>
        <w:t xml:space="preserve">, however, it’s hard to change </w:t>
      </w:r>
      <w:r w:rsidR="00F16CB8" w:rsidRPr="00EE1E09">
        <w:rPr>
          <w:rFonts w:ascii="Century Gothic" w:hAnsi="Century Gothic"/>
        </w:rPr>
        <w:t>perceptions.</w:t>
      </w:r>
    </w:p>
    <w:p w14:paraId="6D876592" w14:textId="7D80EE57" w:rsidR="005F6009" w:rsidRPr="00EE1E09" w:rsidRDefault="005F6009" w:rsidP="00DB16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New</w:t>
      </w:r>
      <w:r w:rsidR="00557ADC" w:rsidRPr="00EE1E09">
        <w:rPr>
          <w:rFonts w:ascii="Century Gothic" w:hAnsi="Century Gothic"/>
        </w:rPr>
        <w:t>s</w:t>
      </w:r>
      <w:r w:rsidRPr="00EE1E09">
        <w:rPr>
          <w:rFonts w:ascii="Century Gothic" w:hAnsi="Century Gothic"/>
        </w:rPr>
        <w:t>letter Report</w:t>
      </w:r>
    </w:p>
    <w:p w14:paraId="635D0016" w14:textId="0BFF6562" w:rsidR="005F6009" w:rsidRPr="00EE1E09" w:rsidRDefault="00C862B6" w:rsidP="00FB62F4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Submit any content by 2/8 – to be published </w:t>
      </w:r>
      <w:r w:rsidR="006B467E" w:rsidRPr="00EE1E09">
        <w:rPr>
          <w:rFonts w:ascii="Century Gothic" w:hAnsi="Century Gothic"/>
        </w:rPr>
        <w:t xml:space="preserve">on 2/13.  This month </w:t>
      </w:r>
      <w:r w:rsidR="00975085" w:rsidRPr="00EE1E09">
        <w:rPr>
          <w:rFonts w:ascii="Century Gothic" w:hAnsi="Century Gothic"/>
        </w:rPr>
        <w:t xml:space="preserve">the issue </w:t>
      </w:r>
      <w:r w:rsidR="00EE1E09">
        <w:rPr>
          <w:rFonts w:ascii="Century Gothic" w:hAnsi="Century Gothic"/>
        </w:rPr>
        <w:t>will</w:t>
      </w:r>
      <w:r w:rsidR="00975085" w:rsidRPr="00EE1E09">
        <w:rPr>
          <w:rFonts w:ascii="Century Gothic" w:hAnsi="Century Gothic"/>
        </w:rPr>
        <w:t xml:space="preserve"> highlight swim and dive and indoor track.</w:t>
      </w:r>
      <w:r w:rsidR="00001C51" w:rsidRPr="00EE1E09">
        <w:rPr>
          <w:rFonts w:ascii="Century Gothic" w:hAnsi="Century Gothic"/>
        </w:rPr>
        <w:t xml:space="preserve">  Working on sponsorship highlights</w:t>
      </w:r>
      <w:r w:rsidR="00D417DC" w:rsidRPr="00EE1E09">
        <w:rPr>
          <w:rFonts w:ascii="Century Gothic" w:hAnsi="Century Gothic"/>
        </w:rPr>
        <w:t xml:space="preserve">. </w:t>
      </w:r>
    </w:p>
    <w:p w14:paraId="540011EE" w14:textId="110339DF" w:rsidR="00DB1672" w:rsidRPr="00EE1E09" w:rsidRDefault="00DB1672" w:rsidP="00DB16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Spirit Committee Update </w:t>
      </w:r>
    </w:p>
    <w:p w14:paraId="27DE39D8" w14:textId="3E506704" w:rsidR="006011D3" w:rsidRPr="00EE1E09" w:rsidRDefault="00E00CE7" w:rsidP="006011D3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The committee is done with the winter senior wall signings.</w:t>
      </w:r>
    </w:p>
    <w:p w14:paraId="54378654" w14:textId="55CE126D" w:rsidR="000B0784" w:rsidRPr="00EE1E09" w:rsidRDefault="000B0784" w:rsidP="00DB16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>School Store</w:t>
      </w:r>
    </w:p>
    <w:p w14:paraId="3FACCB00" w14:textId="53296E7D" w:rsidR="00815301" w:rsidRPr="00EE1E09" w:rsidRDefault="0007628A" w:rsidP="00FB62F4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Bridget reported that we are having problems staffing the school store. </w:t>
      </w:r>
      <w:r w:rsidR="008E42D3" w:rsidRPr="00EE1E09">
        <w:rPr>
          <w:rFonts w:ascii="Century Gothic" w:hAnsi="Century Gothic"/>
        </w:rPr>
        <w:t xml:space="preserve"> </w:t>
      </w:r>
      <w:r w:rsidR="003F373B" w:rsidRPr="00EE1E09">
        <w:rPr>
          <w:rFonts w:ascii="Century Gothic" w:hAnsi="Century Gothic"/>
        </w:rPr>
        <w:t xml:space="preserve">It’s open 2 days a week </w:t>
      </w:r>
      <w:r w:rsidR="00C47C94" w:rsidRPr="00EE1E09">
        <w:rPr>
          <w:rFonts w:ascii="Century Gothic" w:hAnsi="Century Gothic"/>
        </w:rPr>
        <w:t xml:space="preserve">for an hour </w:t>
      </w:r>
      <w:r w:rsidR="003F373B" w:rsidRPr="00EE1E09">
        <w:rPr>
          <w:rFonts w:ascii="Century Gothic" w:hAnsi="Century Gothic"/>
        </w:rPr>
        <w:t>during lunch.</w:t>
      </w:r>
      <w:r w:rsidR="008E42D3" w:rsidRPr="00EE1E09">
        <w:rPr>
          <w:rFonts w:ascii="Century Gothic" w:hAnsi="Century Gothic"/>
        </w:rPr>
        <w:t xml:space="preserve"> </w:t>
      </w:r>
      <w:r w:rsidR="003F373B" w:rsidRPr="00EE1E09">
        <w:rPr>
          <w:rFonts w:ascii="Century Gothic" w:hAnsi="Century Gothic"/>
        </w:rPr>
        <w:t xml:space="preserve"> She </w:t>
      </w:r>
      <w:r w:rsidR="00B41506" w:rsidRPr="00EE1E09">
        <w:rPr>
          <w:rFonts w:ascii="Century Gothic" w:hAnsi="Century Gothic"/>
        </w:rPr>
        <w:t xml:space="preserve">asked the team reps </w:t>
      </w:r>
      <w:r w:rsidR="00F312A3" w:rsidRPr="00EE1E09">
        <w:rPr>
          <w:rFonts w:ascii="Century Gothic" w:hAnsi="Century Gothic"/>
        </w:rPr>
        <w:t xml:space="preserve">to </w:t>
      </w:r>
      <w:r w:rsidR="00B41506" w:rsidRPr="00EE1E09">
        <w:rPr>
          <w:rFonts w:ascii="Century Gothic" w:hAnsi="Century Gothic"/>
        </w:rPr>
        <w:t xml:space="preserve">help </w:t>
      </w:r>
      <w:r w:rsidR="00EE14C7" w:rsidRPr="00EE1E09">
        <w:rPr>
          <w:rFonts w:ascii="Century Gothic" w:hAnsi="Century Gothic"/>
        </w:rPr>
        <w:t xml:space="preserve">find parents to staff the store.  </w:t>
      </w:r>
      <w:r w:rsidR="0054609C" w:rsidRPr="00EE1E09">
        <w:rPr>
          <w:rFonts w:ascii="Century Gothic" w:hAnsi="Century Gothic"/>
        </w:rPr>
        <w:t>Currently, t</w:t>
      </w:r>
      <w:r w:rsidR="00BC71AD" w:rsidRPr="00EE1E09">
        <w:rPr>
          <w:rFonts w:ascii="Century Gothic" w:hAnsi="Century Gothic"/>
        </w:rPr>
        <w:t xml:space="preserve">he newsletter promotes the </w:t>
      </w:r>
      <w:r w:rsidR="006011D3" w:rsidRPr="00EE1E09">
        <w:rPr>
          <w:rFonts w:ascii="Century Gothic" w:hAnsi="Century Gothic"/>
        </w:rPr>
        <w:t>Sign-Up</w:t>
      </w:r>
      <w:r w:rsidR="00C8218D" w:rsidRPr="00EE1E09">
        <w:rPr>
          <w:rFonts w:ascii="Century Gothic" w:hAnsi="Century Gothic"/>
        </w:rPr>
        <w:t xml:space="preserve"> Genius.  The Board discussed </w:t>
      </w:r>
      <w:r w:rsidR="00CF2861" w:rsidRPr="00EE1E09">
        <w:rPr>
          <w:rFonts w:ascii="Century Gothic" w:hAnsi="Century Gothic"/>
        </w:rPr>
        <w:t>other ways to a</w:t>
      </w:r>
      <w:r w:rsidR="008E42D3" w:rsidRPr="00EE1E09">
        <w:rPr>
          <w:rFonts w:ascii="Century Gothic" w:hAnsi="Century Gothic"/>
        </w:rPr>
        <w:t>dvertise the sign up</w:t>
      </w:r>
      <w:r w:rsidR="005C7C14" w:rsidRPr="00EE1E09">
        <w:rPr>
          <w:rFonts w:ascii="Century Gothic" w:hAnsi="Century Gothic"/>
        </w:rPr>
        <w:t xml:space="preserve"> and entice </w:t>
      </w:r>
      <w:r w:rsidR="00B43BD6" w:rsidRPr="00EE1E09">
        <w:rPr>
          <w:rFonts w:ascii="Century Gothic" w:hAnsi="Century Gothic"/>
        </w:rPr>
        <w:t>students to visit</w:t>
      </w:r>
      <w:r w:rsidR="008E42D3" w:rsidRPr="00EE1E09">
        <w:rPr>
          <w:rFonts w:ascii="Century Gothic" w:hAnsi="Century Gothic"/>
        </w:rPr>
        <w:t>.</w:t>
      </w:r>
      <w:r w:rsidR="00B43BD6" w:rsidRPr="00EE1E09">
        <w:rPr>
          <w:rFonts w:ascii="Century Gothic" w:hAnsi="Century Gothic"/>
        </w:rPr>
        <w:t xml:space="preserve">  </w:t>
      </w:r>
      <w:r w:rsidR="008C6334" w:rsidRPr="00EE1E09">
        <w:rPr>
          <w:rFonts w:ascii="Century Gothic" w:hAnsi="Century Gothic"/>
        </w:rPr>
        <w:t xml:space="preserve">Jesse </w:t>
      </w:r>
      <w:r w:rsidR="00320D14" w:rsidRPr="00EE1E09">
        <w:rPr>
          <w:rFonts w:ascii="Century Gothic" w:hAnsi="Century Gothic"/>
        </w:rPr>
        <w:t>suggested stocking items</w:t>
      </w:r>
      <w:r w:rsidR="00E86892" w:rsidRPr="00EE1E09">
        <w:rPr>
          <w:rFonts w:ascii="Century Gothic" w:hAnsi="Century Gothic"/>
        </w:rPr>
        <w:t xml:space="preserve"> (such as neon)</w:t>
      </w:r>
      <w:r w:rsidR="00320D14" w:rsidRPr="00EE1E09">
        <w:rPr>
          <w:rFonts w:ascii="Century Gothic" w:hAnsi="Century Gothic"/>
        </w:rPr>
        <w:t xml:space="preserve"> that match typical themes </w:t>
      </w:r>
      <w:r w:rsidR="00E86892" w:rsidRPr="00EE1E09">
        <w:rPr>
          <w:rFonts w:ascii="Century Gothic" w:hAnsi="Century Gothic"/>
        </w:rPr>
        <w:t>for games.</w:t>
      </w:r>
      <w:r w:rsidR="007B4E90" w:rsidRPr="00EE1E09">
        <w:rPr>
          <w:rFonts w:ascii="Century Gothic" w:hAnsi="Century Gothic"/>
        </w:rPr>
        <w:t xml:space="preserve">  </w:t>
      </w:r>
      <w:r w:rsidR="00F12DC9" w:rsidRPr="00EE1E09">
        <w:rPr>
          <w:rFonts w:ascii="Century Gothic" w:hAnsi="Century Gothic"/>
        </w:rPr>
        <w:t xml:space="preserve">Possibly have big pushes before </w:t>
      </w:r>
      <w:r w:rsidR="00B035CC" w:rsidRPr="00EE1E09">
        <w:rPr>
          <w:rFonts w:ascii="Century Gothic" w:hAnsi="Century Gothic"/>
        </w:rPr>
        <w:t xml:space="preserve">big games.  </w:t>
      </w:r>
      <w:r w:rsidR="00E86892" w:rsidRPr="00EE1E09">
        <w:rPr>
          <w:rFonts w:ascii="Century Gothic" w:hAnsi="Century Gothic"/>
        </w:rPr>
        <w:t xml:space="preserve"> </w:t>
      </w:r>
      <w:r w:rsidR="008E42D3" w:rsidRPr="00EE1E09">
        <w:rPr>
          <w:rFonts w:ascii="Century Gothic" w:hAnsi="Century Gothic"/>
        </w:rPr>
        <w:t xml:space="preserve">  </w:t>
      </w:r>
    </w:p>
    <w:p w14:paraId="49EE1527" w14:textId="4E3A7F62" w:rsidR="006926FD" w:rsidRPr="00EE1E09" w:rsidRDefault="00D473B0" w:rsidP="006926FD">
      <w:pPr>
        <w:rPr>
          <w:rFonts w:ascii="Century Gothic" w:hAnsi="Century Gothic"/>
        </w:rPr>
      </w:pPr>
      <w:r w:rsidRPr="00EE1E09">
        <w:rPr>
          <w:rFonts w:ascii="Century Gothic" w:hAnsi="Century Gothic"/>
        </w:rPr>
        <w:t xml:space="preserve">Meeting adjourned at </w:t>
      </w:r>
      <w:r w:rsidR="00E323EA" w:rsidRPr="00EE1E09">
        <w:rPr>
          <w:rFonts w:ascii="Century Gothic" w:hAnsi="Century Gothic"/>
        </w:rPr>
        <w:t>8:3</w:t>
      </w:r>
      <w:r w:rsidR="00564463" w:rsidRPr="00EE1E09">
        <w:rPr>
          <w:rFonts w:ascii="Century Gothic" w:hAnsi="Century Gothic"/>
        </w:rPr>
        <w:t>5</w:t>
      </w:r>
      <w:r w:rsidRPr="00EE1E09">
        <w:rPr>
          <w:rFonts w:ascii="Century Gothic" w:hAnsi="Century Gothic"/>
        </w:rPr>
        <w:t>pm.</w:t>
      </w:r>
    </w:p>
    <w:sectPr w:rsidR="006926FD" w:rsidRPr="00EE1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19A"/>
    <w:multiLevelType w:val="hybridMultilevel"/>
    <w:tmpl w:val="BCB2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6584"/>
    <w:multiLevelType w:val="hybridMultilevel"/>
    <w:tmpl w:val="6A34E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022A5"/>
    <w:multiLevelType w:val="hybridMultilevel"/>
    <w:tmpl w:val="AE6AC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6452A"/>
    <w:multiLevelType w:val="hybridMultilevel"/>
    <w:tmpl w:val="25DE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7757"/>
    <w:multiLevelType w:val="hybridMultilevel"/>
    <w:tmpl w:val="5068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57CD3"/>
    <w:multiLevelType w:val="hybridMultilevel"/>
    <w:tmpl w:val="114E5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C83C94"/>
    <w:multiLevelType w:val="hybridMultilevel"/>
    <w:tmpl w:val="42E49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B23EE"/>
    <w:multiLevelType w:val="hybridMultilevel"/>
    <w:tmpl w:val="4394F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5230C3"/>
    <w:multiLevelType w:val="hybridMultilevel"/>
    <w:tmpl w:val="DEBEB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744188">
    <w:abstractNumId w:val="0"/>
  </w:num>
  <w:num w:numId="2" w16cid:durableId="287779647">
    <w:abstractNumId w:val="7"/>
  </w:num>
  <w:num w:numId="3" w16cid:durableId="1734037994">
    <w:abstractNumId w:val="4"/>
  </w:num>
  <w:num w:numId="4" w16cid:durableId="1544749807">
    <w:abstractNumId w:val="5"/>
  </w:num>
  <w:num w:numId="5" w16cid:durableId="1239941664">
    <w:abstractNumId w:val="6"/>
  </w:num>
  <w:num w:numId="6" w16cid:durableId="747964556">
    <w:abstractNumId w:val="1"/>
  </w:num>
  <w:num w:numId="7" w16cid:durableId="1302615226">
    <w:abstractNumId w:val="3"/>
  </w:num>
  <w:num w:numId="8" w16cid:durableId="2037149969">
    <w:abstractNumId w:val="8"/>
  </w:num>
  <w:num w:numId="9" w16cid:durableId="100054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2"/>
    <w:rsid w:val="00001C51"/>
    <w:rsid w:val="00004EE1"/>
    <w:rsid w:val="0000630E"/>
    <w:rsid w:val="00011A29"/>
    <w:rsid w:val="00016269"/>
    <w:rsid w:val="0003063E"/>
    <w:rsid w:val="00051479"/>
    <w:rsid w:val="0007628A"/>
    <w:rsid w:val="000B0784"/>
    <w:rsid w:val="000C6B20"/>
    <w:rsid w:val="000F59E0"/>
    <w:rsid w:val="00134FA2"/>
    <w:rsid w:val="00153968"/>
    <w:rsid w:val="00164449"/>
    <w:rsid w:val="0016479A"/>
    <w:rsid w:val="00185160"/>
    <w:rsid w:val="001D0A2C"/>
    <w:rsid w:val="001D50C4"/>
    <w:rsid w:val="001E2BC8"/>
    <w:rsid w:val="001E5D7C"/>
    <w:rsid w:val="00232473"/>
    <w:rsid w:val="00233B47"/>
    <w:rsid w:val="00245F5C"/>
    <w:rsid w:val="00266974"/>
    <w:rsid w:val="00283BEC"/>
    <w:rsid w:val="002B1F7C"/>
    <w:rsid w:val="002C5A02"/>
    <w:rsid w:val="00305591"/>
    <w:rsid w:val="00320D14"/>
    <w:rsid w:val="00325A94"/>
    <w:rsid w:val="0035080D"/>
    <w:rsid w:val="003766BC"/>
    <w:rsid w:val="003F373B"/>
    <w:rsid w:val="00400DC3"/>
    <w:rsid w:val="004156F8"/>
    <w:rsid w:val="00436E42"/>
    <w:rsid w:val="0046157A"/>
    <w:rsid w:val="0047498A"/>
    <w:rsid w:val="00474DA2"/>
    <w:rsid w:val="004A603D"/>
    <w:rsid w:val="004D4FB2"/>
    <w:rsid w:val="00513DAE"/>
    <w:rsid w:val="0052045B"/>
    <w:rsid w:val="005412AA"/>
    <w:rsid w:val="0054609C"/>
    <w:rsid w:val="00557ADC"/>
    <w:rsid w:val="0056156C"/>
    <w:rsid w:val="00564463"/>
    <w:rsid w:val="005C7C14"/>
    <w:rsid w:val="005F6009"/>
    <w:rsid w:val="005F7DBB"/>
    <w:rsid w:val="006011D3"/>
    <w:rsid w:val="00607A1D"/>
    <w:rsid w:val="00636E0B"/>
    <w:rsid w:val="00651086"/>
    <w:rsid w:val="006677CC"/>
    <w:rsid w:val="00670233"/>
    <w:rsid w:val="00686C77"/>
    <w:rsid w:val="00687730"/>
    <w:rsid w:val="006926FD"/>
    <w:rsid w:val="0069459D"/>
    <w:rsid w:val="006B467E"/>
    <w:rsid w:val="006B5A6C"/>
    <w:rsid w:val="006C6F58"/>
    <w:rsid w:val="00763F2A"/>
    <w:rsid w:val="007808CE"/>
    <w:rsid w:val="00790113"/>
    <w:rsid w:val="007B4E90"/>
    <w:rsid w:val="007C432F"/>
    <w:rsid w:val="007D3E71"/>
    <w:rsid w:val="007F0B81"/>
    <w:rsid w:val="007F2AEA"/>
    <w:rsid w:val="00815301"/>
    <w:rsid w:val="00816D6B"/>
    <w:rsid w:val="00834941"/>
    <w:rsid w:val="0087014F"/>
    <w:rsid w:val="00876618"/>
    <w:rsid w:val="00877B12"/>
    <w:rsid w:val="00883812"/>
    <w:rsid w:val="008C1526"/>
    <w:rsid w:val="008C6334"/>
    <w:rsid w:val="008D2970"/>
    <w:rsid w:val="008E42D3"/>
    <w:rsid w:val="008E5ED5"/>
    <w:rsid w:val="008F14E6"/>
    <w:rsid w:val="00965F07"/>
    <w:rsid w:val="00967DCA"/>
    <w:rsid w:val="00975085"/>
    <w:rsid w:val="009805B6"/>
    <w:rsid w:val="00985460"/>
    <w:rsid w:val="009A1E12"/>
    <w:rsid w:val="009B6E97"/>
    <w:rsid w:val="009F31E0"/>
    <w:rsid w:val="00A0180B"/>
    <w:rsid w:val="00A5320F"/>
    <w:rsid w:val="00B035CC"/>
    <w:rsid w:val="00B21240"/>
    <w:rsid w:val="00B22589"/>
    <w:rsid w:val="00B2786F"/>
    <w:rsid w:val="00B332DD"/>
    <w:rsid w:val="00B41506"/>
    <w:rsid w:val="00B43BD6"/>
    <w:rsid w:val="00B47885"/>
    <w:rsid w:val="00B508ED"/>
    <w:rsid w:val="00B56C39"/>
    <w:rsid w:val="00B62520"/>
    <w:rsid w:val="00B84861"/>
    <w:rsid w:val="00BC71AD"/>
    <w:rsid w:val="00BD0956"/>
    <w:rsid w:val="00BE0328"/>
    <w:rsid w:val="00C47C94"/>
    <w:rsid w:val="00C8218D"/>
    <w:rsid w:val="00C862B6"/>
    <w:rsid w:val="00CB0A75"/>
    <w:rsid w:val="00CE0484"/>
    <w:rsid w:val="00CE0603"/>
    <w:rsid w:val="00CF2861"/>
    <w:rsid w:val="00D00D75"/>
    <w:rsid w:val="00D22263"/>
    <w:rsid w:val="00D24FFD"/>
    <w:rsid w:val="00D417DC"/>
    <w:rsid w:val="00D44E91"/>
    <w:rsid w:val="00D473B0"/>
    <w:rsid w:val="00D61FB6"/>
    <w:rsid w:val="00D772F2"/>
    <w:rsid w:val="00D933C9"/>
    <w:rsid w:val="00DB1672"/>
    <w:rsid w:val="00DC400F"/>
    <w:rsid w:val="00DD6069"/>
    <w:rsid w:val="00DE7E0B"/>
    <w:rsid w:val="00DF17AA"/>
    <w:rsid w:val="00DF1A0D"/>
    <w:rsid w:val="00E00CE7"/>
    <w:rsid w:val="00E109BF"/>
    <w:rsid w:val="00E11E95"/>
    <w:rsid w:val="00E167D7"/>
    <w:rsid w:val="00E323EA"/>
    <w:rsid w:val="00E42D42"/>
    <w:rsid w:val="00E76B54"/>
    <w:rsid w:val="00E86892"/>
    <w:rsid w:val="00EA7F53"/>
    <w:rsid w:val="00EB49D5"/>
    <w:rsid w:val="00EE14C7"/>
    <w:rsid w:val="00EE1E09"/>
    <w:rsid w:val="00F12DC9"/>
    <w:rsid w:val="00F16CB8"/>
    <w:rsid w:val="00F312A3"/>
    <w:rsid w:val="00F35F96"/>
    <w:rsid w:val="00F37D80"/>
    <w:rsid w:val="00F72783"/>
    <w:rsid w:val="00F8149B"/>
    <w:rsid w:val="00FB62F4"/>
    <w:rsid w:val="00FD296D"/>
    <w:rsid w:val="00FE1598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A73B"/>
  <w15:chartTrackingRefBased/>
  <w15:docId w15:val="{3C04B4A9-7719-48C3-8080-5821837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Yentis</dc:creator>
  <cp:keywords/>
  <dc:description/>
  <cp:lastModifiedBy>Calhoun, Grace M (Student)</cp:lastModifiedBy>
  <cp:revision>4</cp:revision>
  <dcterms:created xsi:type="dcterms:W3CDTF">2023-03-21T18:04:00Z</dcterms:created>
  <dcterms:modified xsi:type="dcterms:W3CDTF">2023-03-22T13:00:00Z</dcterms:modified>
</cp:coreProperties>
</file>