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7737" w14:textId="30DCB98E" w:rsidR="00E94AE4" w:rsidRPr="003F7637" w:rsidRDefault="00E94AE4" w:rsidP="00E94AE4">
      <w:pPr>
        <w:jc w:val="center"/>
        <w:rPr>
          <w:rFonts w:ascii="Century Gothic" w:hAnsi="Century Gothic"/>
          <w:b/>
          <w:bCs/>
          <w:sz w:val="28"/>
          <w:szCs w:val="28"/>
          <w:u w:val="single"/>
        </w:rPr>
      </w:pPr>
      <w:r w:rsidRPr="003F7637">
        <w:rPr>
          <w:rFonts w:ascii="Century Gothic" w:hAnsi="Century Gothic"/>
          <w:b/>
          <w:bCs/>
          <w:sz w:val="28"/>
          <w:szCs w:val="28"/>
          <w:u w:val="single"/>
        </w:rPr>
        <w:t xml:space="preserve">WCHS BOOSTER CLUB </w:t>
      </w:r>
      <w:r w:rsidR="000771BB">
        <w:rPr>
          <w:rFonts w:ascii="Century Gothic" w:hAnsi="Century Gothic"/>
          <w:b/>
          <w:bCs/>
          <w:sz w:val="28"/>
          <w:szCs w:val="28"/>
          <w:u w:val="single"/>
        </w:rPr>
        <w:t>GENERAL MEMBERSHIP</w:t>
      </w:r>
      <w:r w:rsidRPr="003F7637">
        <w:rPr>
          <w:rFonts w:ascii="Century Gothic" w:hAnsi="Century Gothic"/>
          <w:b/>
          <w:bCs/>
          <w:sz w:val="28"/>
          <w:szCs w:val="28"/>
          <w:u w:val="single"/>
        </w:rPr>
        <w:t xml:space="preserve"> MEETING – </w:t>
      </w:r>
      <w:r>
        <w:rPr>
          <w:rFonts w:ascii="Century Gothic" w:hAnsi="Century Gothic"/>
          <w:b/>
          <w:bCs/>
          <w:sz w:val="28"/>
          <w:szCs w:val="28"/>
          <w:u w:val="single"/>
        </w:rPr>
        <w:t>Minutes</w:t>
      </w:r>
    </w:p>
    <w:p w14:paraId="5B946BB2" w14:textId="013CB43A" w:rsidR="00E94AE4" w:rsidRPr="003F7637" w:rsidRDefault="000A0FCC" w:rsidP="00E94AE4">
      <w:pPr>
        <w:jc w:val="center"/>
        <w:rPr>
          <w:rFonts w:ascii="Century Gothic" w:hAnsi="Century Gothic"/>
          <w:b/>
          <w:bCs/>
        </w:rPr>
      </w:pPr>
      <w:r>
        <w:rPr>
          <w:rFonts w:ascii="Century Gothic" w:hAnsi="Century Gothic"/>
          <w:b/>
          <w:bCs/>
        </w:rPr>
        <w:t>11/</w:t>
      </w:r>
      <w:r w:rsidR="000771BB">
        <w:rPr>
          <w:rFonts w:ascii="Century Gothic" w:hAnsi="Century Gothic"/>
          <w:b/>
          <w:bCs/>
        </w:rPr>
        <w:t>2</w:t>
      </w:r>
      <w:r w:rsidR="00E94AE4">
        <w:rPr>
          <w:rFonts w:ascii="Century Gothic" w:hAnsi="Century Gothic"/>
          <w:b/>
          <w:bCs/>
        </w:rPr>
        <w:t xml:space="preserve">/22 – </w:t>
      </w:r>
      <w:r>
        <w:rPr>
          <w:rFonts w:ascii="Century Gothic" w:hAnsi="Century Gothic"/>
          <w:b/>
          <w:bCs/>
        </w:rPr>
        <w:t>7</w:t>
      </w:r>
      <w:r w:rsidR="00E94AE4">
        <w:rPr>
          <w:rFonts w:ascii="Century Gothic" w:hAnsi="Century Gothic"/>
          <w:b/>
          <w:bCs/>
        </w:rPr>
        <w:t xml:space="preserve">pm </w:t>
      </w:r>
      <w:r w:rsidR="000771BB">
        <w:rPr>
          <w:rFonts w:ascii="Century Gothic" w:hAnsi="Century Gothic"/>
          <w:b/>
          <w:bCs/>
        </w:rPr>
        <w:t>(Cafeteria)</w:t>
      </w:r>
    </w:p>
    <w:p w14:paraId="58CA01A2" w14:textId="4CA36D29" w:rsidR="004F3463" w:rsidRDefault="00E94AE4" w:rsidP="00E94AE4">
      <w:pPr>
        <w:pStyle w:val="ListParagraph"/>
        <w:ind w:left="360"/>
      </w:pPr>
      <w:r>
        <w:rPr>
          <w:b/>
          <w:bCs/>
        </w:rPr>
        <w:t xml:space="preserve">ATTENDEES: </w:t>
      </w:r>
      <w:r>
        <w:t xml:space="preserve">Bridget Calhoun, </w:t>
      </w:r>
      <w:r w:rsidR="000771BB">
        <w:t>Alison Moylan, Jocelyn Ulrich</w:t>
      </w:r>
      <w:r w:rsidR="00A97360">
        <w:t xml:space="preserve"> (Boys </w:t>
      </w:r>
      <w:proofErr w:type="spellStart"/>
      <w:r w:rsidR="00A97360">
        <w:t>Varsity</w:t>
      </w:r>
      <w:proofErr w:type="spellEnd"/>
      <w:r w:rsidR="00A97360">
        <w:t xml:space="preserve"> Soccer Rep)</w:t>
      </w:r>
      <w:r>
        <w:t xml:space="preserve">, </w:t>
      </w:r>
      <w:r w:rsidR="000A0FCC">
        <w:t xml:space="preserve">Hayley Flack, </w:t>
      </w:r>
      <w:r w:rsidR="000771BB">
        <w:t>Debbie Wiederhorn</w:t>
      </w:r>
      <w:r w:rsidR="00A97360">
        <w:t xml:space="preserve"> (Girls JV Soccer Rep)</w:t>
      </w:r>
      <w:r w:rsidR="000771BB">
        <w:t>,</w:t>
      </w:r>
      <w:r>
        <w:t xml:space="preserve"> </w:t>
      </w:r>
      <w:r w:rsidR="000A0FCC">
        <w:t>Mimi Sun, Claire Drummond, Jake Lynn</w:t>
      </w:r>
      <w:r w:rsidR="000771BB">
        <w:t xml:space="preserve">, </w:t>
      </w:r>
      <w:proofErr w:type="spellStart"/>
      <w:r w:rsidR="000771BB">
        <w:t>Meltem</w:t>
      </w:r>
      <w:proofErr w:type="spellEnd"/>
      <w:r w:rsidR="000771BB">
        <w:t xml:space="preserve"> </w:t>
      </w:r>
      <w:proofErr w:type="spellStart"/>
      <w:r w:rsidR="000771BB">
        <w:t>Ceylani</w:t>
      </w:r>
      <w:proofErr w:type="spellEnd"/>
      <w:r w:rsidR="000771BB">
        <w:t>, Lisa Chung</w:t>
      </w:r>
      <w:r w:rsidR="00A97360">
        <w:t xml:space="preserve"> (Golf Team Treasurer)</w:t>
      </w:r>
      <w:r w:rsidR="000771BB">
        <w:t>, Jesse Smith</w:t>
      </w:r>
    </w:p>
    <w:p w14:paraId="6D6BAE8B" w14:textId="77777777" w:rsidR="00E94AE4" w:rsidRPr="00E94AE4" w:rsidRDefault="00E94AE4" w:rsidP="00034CB7"/>
    <w:p w14:paraId="3EAD36AC" w14:textId="21ED405D" w:rsidR="00A52E5C" w:rsidRDefault="004F3463" w:rsidP="004F3463">
      <w:pPr>
        <w:pStyle w:val="ListParagraph"/>
        <w:ind w:left="360"/>
        <w:rPr>
          <w:b/>
          <w:bCs/>
        </w:rPr>
      </w:pPr>
      <w:r>
        <w:rPr>
          <w:b/>
          <w:bCs/>
        </w:rPr>
        <w:t>Meeting Called to Order at</w:t>
      </w:r>
      <w:r w:rsidR="00941D01" w:rsidRPr="004306DB">
        <w:rPr>
          <w:b/>
          <w:bCs/>
        </w:rPr>
        <w:t xml:space="preserve"> </w:t>
      </w:r>
      <w:r w:rsidR="000A0FCC">
        <w:rPr>
          <w:b/>
          <w:bCs/>
        </w:rPr>
        <w:t>7:</w:t>
      </w:r>
      <w:r w:rsidR="000771BB">
        <w:rPr>
          <w:b/>
          <w:bCs/>
        </w:rPr>
        <w:t>05</w:t>
      </w:r>
      <w:r>
        <w:rPr>
          <w:b/>
          <w:bCs/>
        </w:rPr>
        <w:t xml:space="preserve"> pm</w:t>
      </w:r>
      <w:r w:rsidR="00941D01" w:rsidRPr="004306DB">
        <w:rPr>
          <w:b/>
          <w:bCs/>
        </w:rPr>
        <w:t xml:space="preserve"> </w:t>
      </w:r>
    </w:p>
    <w:p w14:paraId="2493E53E" w14:textId="416BBC5F" w:rsidR="00941D01" w:rsidRDefault="00941D01" w:rsidP="00941D01">
      <w:pPr>
        <w:pStyle w:val="ListParagraph"/>
      </w:pPr>
    </w:p>
    <w:p w14:paraId="5358F3F9" w14:textId="7C0EC830" w:rsidR="000A0FCC" w:rsidRDefault="00A97360" w:rsidP="006378F9">
      <w:pPr>
        <w:pStyle w:val="ListParagraph"/>
        <w:numPr>
          <w:ilvl w:val="0"/>
          <w:numId w:val="1"/>
        </w:numPr>
      </w:pPr>
      <w:r>
        <w:t xml:space="preserve">Welcome and </w:t>
      </w:r>
      <w:r w:rsidR="000771BB">
        <w:t>Financial Report</w:t>
      </w:r>
      <w:r>
        <w:t xml:space="preserve"> by Bridget Calhoun</w:t>
      </w:r>
    </w:p>
    <w:p w14:paraId="0B018C1A" w14:textId="73BC64A2" w:rsidR="000771BB" w:rsidRDefault="000771BB" w:rsidP="000771BB">
      <w:pPr>
        <w:pStyle w:val="ListParagraph"/>
        <w:numPr>
          <w:ilvl w:val="1"/>
          <w:numId w:val="1"/>
        </w:numPr>
      </w:pPr>
      <w:r w:rsidRPr="000771BB">
        <w:t>$65.5K in net income so far (</w:t>
      </w:r>
      <w:r>
        <w:t>not including ~$12K already approved to pay for resodding of fields and new lacrosse goals)</w:t>
      </w:r>
    </w:p>
    <w:p w14:paraId="03002C1B" w14:textId="77777777" w:rsidR="00A97360" w:rsidRDefault="000771BB" w:rsidP="000771BB">
      <w:pPr>
        <w:pStyle w:val="ListParagraph"/>
        <w:numPr>
          <w:ilvl w:val="1"/>
          <w:numId w:val="1"/>
        </w:numPr>
      </w:pPr>
      <w:r>
        <w:t>All our income-generating activities are at or above where they were at the same time last year</w:t>
      </w:r>
      <w:r w:rsidR="00A97360">
        <w:t>.</w:t>
      </w:r>
    </w:p>
    <w:p w14:paraId="4160D2D5" w14:textId="211149C3" w:rsidR="00F121DA" w:rsidRDefault="00A97360" w:rsidP="00A97360">
      <w:pPr>
        <w:pStyle w:val="ListParagraph"/>
        <w:numPr>
          <w:ilvl w:val="2"/>
          <w:numId w:val="1"/>
        </w:numPr>
      </w:pPr>
      <w:r>
        <w:t>Note that the</w:t>
      </w:r>
      <w:r w:rsidR="000771BB">
        <w:t xml:space="preserve"> Concessions</w:t>
      </w:r>
      <w:r>
        <w:t xml:space="preserve"> income figure does </w:t>
      </w:r>
      <w:r w:rsidR="000771BB">
        <w:t xml:space="preserve">not include cash receipts from over a week’s worth of soccer and JV football games and the 10/28 football game vs. Gaithersburg.  Also, we are expecting a check for popcorn pre-purchased and given out to fans for free by a local real estate company at the 10/28 football game that we expect to be somewhere between $1000-$1500.  </w:t>
      </w:r>
      <w:proofErr w:type="gramStart"/>
      <w:r>
        <w:t>So</w:t>
      </w:r>
      <w:proofErr w:type="gramEnd"/>
      <w:r>
        <w:t xml:space="preserve"> the Concessions income as of the end of October should be above last year’s income like the other income-generating activities.  Also, Jesse </w:t>
      </w:r>
      <w:proofErr w:type="spellStart"/>
      <w:r>
        <w:t>Smith</w:t>
      </w:r>
      <w:proofErr w:type="spellEnd"/>
      <w:r>
        <w:t xml:space="preserve"> and Alison Moylan noted that</w:t>
      </w:r>
      <w:r w:rsidR="000771BB">
        <w:t xml:space="preserve"> </w:t>
      </w:r>
      <w:r>
        <w:t xml:space="preserve">we </w:t>
      </w:r>
      <w:r w:rsidR="000771BB">
        <w:t xml:space="preserve">had 1 fewer home football game </w:t>
      </w:r>
      <w:r>
        <w:t>than</w:t>
      </w:r>
      <w:r w:rsidR="000771BB">
        <w:t xml:space="preserve"> last year</w:t>
      </w:r>
      <w:r>
        <w:t xml:space="preserve"> so </w:t>
      </w:r>
      <w:r w:rsidR="000771BB">
        <w:t xml:space="preserve">this fall’s Concessions revenues </w:t>
      </w:r>
      <w:r>
        <w:t xml:space="preserve">are </w:t>
      </w:r>
      <w:proofErr w:type="gramStart"/>
      <w:r>
        <w:t>actually higher</w:t>
      </w:r>
      <w:proofErr w:type="gramEnd"/>
      <w:r>
        <w:t xml:space="preserve"> per game than they were last year</w:t>
      </w:r>
      <w:r w:rsidR="000771BB">
        <w:t xml:space="preserve">. </w:t>
      </w:r>
    </w:p>
    <w:p w14:paraId="6A1D81DD" w14:textId="77777777" w:rsidR="003745DF" w:rsidRDefault="003745DF" w:rsidP="003745DF">
      <w:pPr>
        <w:pStyle w:val="ListParagraph"/>
      </w:pPr>
    </w:p>
    <w:p w14:paraId="340560AD" w14:textId="63B5B646" w:rsidR="004F3463" w:rsidRDefault="006378F9" w:rsidP="003745DF">
      <w:pPr>
        <w:pStyle w:val="ListParagraph"/>
        <w:numPr>
          <w:ilvl w:val="0"/>
          <w:numId w:val="1"/>
        </w:numPr>
      </w:pPr>
      <w:r>
        <w:t xml:space="preserve">Bulldog Bash </w:t>
      </w:r>
      <w:r w:rsidR="000771BB">
        <w:t>Update by Claire Drummond</w:t>
      </w:r>
    </w:p>
    <w:p w14:paraId="2935E663" w14:textId="598A3269" w:rsidR="0038017D" w:rsidRDefault="004F3463" w:rsidP="00A97360">
      <w:pPr>
        <w:pStyle w:val="ListParagraph"/>
        <w:numPr>
          <w:ilvl w:val="1"/>
          <w:numId w:val="1"/>
        </w:numPr>
      </w:pPr>
      <w:r>
        <w:t>Date</w:t>
      </w:r>
      <w:r w:rsidR="00A97360">
        <w:t xml:space="preserve"> is Set</w:t>
      </w:r>
      <w:r>
        <w:t xml:space="preserve">: </w:t>
      </w:r>
      <w:r w:rsidR="00DF1738">
        <w:t>March 10, 2023 (Friday)</w:t>
      </w:r>
      <w:r w:rsidR="003745DF">
        <w:t xml:space="preserve"> at Tower Oaks Club House</w:t>
      </w:r>
      <w:r w:rsidR="00A97360">
        <w:t xml:space="preserve">.  </w:t>
      </w:r>
    </w:p>
    <w:p w14:paraId="10B48845" w14:textId="0AC3AB13" w:rsidR="00BB1F52" w:rsidRDefault="003745DF" w:rsidP="000771BB">
      <w:pPr>
        <w:pStyle w:val="ListParagraph"/>
        <w:numPr>
          <w:ilvl w:val="2"/>
          <w:numId w:val="1"/>
        </w:numPr>
      </w:pPr>
      <w:r>
        <w:t xml:space="preserve">Capacity </w:t>
      </w:r>
      <w:r w:rsidR="00A97360">
        <w:t xml:space="preserve">of the space is about </w:t>
      </w:r>
      <w:r>
        <w:t xml:space="preserve">200 </w:t>
      </w:r>
      <w:r w:rsidR="00A97360">
        <w:t>and</w:t>
      </w:r>
      <w:r>
        <w:t xml:space="preserve"> has both indoor and outdoor </w:t>
      </w:r>
      <w:r w:rsidR="00A97360">
        <w:t xml:space="preserve">covered </w:t>
      </w:r>
      <w:r>
        <w:t xml:space="preserve">space </w:t>
      </w:r>
      <w:r w:rsidR="00A97360">
        <w:t>with a</w:t>
      </w:r>
      <w:r>
        <w:t xml:space="preserve"> fire pit</w:t>
      </w:r>
      <w:r w:rsidR="00A97360">
        <w:t xml:space="preserve">.  </w:t>
      </w:r>
    </w:p>
    <w:p w14:paraId="0F86B75F" w14:textId="67DF2F8B" w:rsidR="00A97360" w:rsidRDefault="00A97360" w:rsidP="000771BB">
      <w:pPr>
        <w:pStyle w:val="ListParagraph"/>
        <w:numPr>
          <w:ilvl w:val="2"/>
          <w:numId w:val="1"/>
        </w:numPr>
      </w:pPr>
      <w:r>
        <w:t>We will bring in food and drinks which will make the event cheaper than doing it at a Country Club or restaurant.</w:t>
      </w:r>
    </w:p>
    <w:p w14:paraId="76883842" w14:textId="7F4795B2" w:rsidR="003745DF" w:rsidRDefault="000771BB" w:rsidP="003745DF">
      <w:pPr>
        <w:pStyle w:val="ListParagraph"/>
        <w:numPr>
          <w:ilvl w:val="1"/>
          <w:numId w:val="1"/>
        </w:numPr>
      </w:pPr>
      <w:r>
        <w:t>Tickets</w:t>
      </w:r>
    </w:p>
    <w:p w14:paraId="439C760B" w14:textId="38D0F7DE" w:rsidR="003745DF" w:rsidRDefault="000771BB" w:rsidP="003745DF">
      <w:pPr>
        <w:pStyle w:val="ListParagraph"/>
        <w:numPr>
          <w:ilvl w:val="2"/>
          <w:numId w:val="1"/>
        </w:numPr>
      </w:pPr>
      <w:r>
        <w:t>$120/single and $200/couple</w:t>
      </w:r>
      <w:r w:rsidR="00A97360">
        <w:t xml:space="preserve"> for heavy appetizers and open bar.</w:t>
      </w:r>
    </w:p>
    <w:p w14:paraId="08E8F6F8" w14:textId="26BC779E" w:rsidR="000771BB" w:rsidRDefault="000771BB" w:rsidP="003745DF">
      <w:pPr>
        <w:pStyle w:val="ListParagraph"/>
        <w:numPr>
          <w:ilvl w:val="2"/>
          <w:numId w:val="1"/>
        </w:numPr>
      </w:pPr>
      <w:r>
        <w:t xml:space="preserve">Head coaches attend for </w:t>
      </w:r>
      <w:proofErr w:type="gramStart"/>
      <w:r>
        <w:t>free</w:t>
      </w:r>
      <w:proofErr w:type="gramEnd"/>
      <w:r>
        <w:t xml:space="preserve"> and </w:t>
      </w:r>
      <w:r w:rsidR="00427A36">
        <w:t>teams</w:t>
      </w:r>
      <w:r w:rsidR="00A97360">
        <w:t>/parents can</w:t>
      </w:r>
      <w:r w:rsidR="00427A36">
        <w:t xml:space="preserve"> “sponsor” their assistant coaches</w:t>
      </w:r>
      <w:r w:rsidR="00A97360">
        <w:t xml:space="preserve"> by purchasing extra tickets.</w:t>
      </w:r>
    </w:p>
    <w:p w14:paraId="7F9E7B22" w14:textId="78DD5FB0" w:rsidR="00427A36" w:rsidRDefault="00427A36" w:rsidP="003745DF">
      <w:pPr>
        <w:pStyle w:val="ListParagraph"/>
        <w:numPr>
          <w:ilvl w:val="2"/>
          <w:numId w:val="1"/>
        </w:numPr>
      </w:pPr>
      <w:r>
        <w:t>Need to have Team Reps help publicize the event and coordinate the team donation to the auction- more info on that will be sent to the Team Reps soon.</w:t>
      </w:r>
    </w:p>
    <w:p w14:paraId="7A708960" w14:textId="4DEF6FDC" w:rsidR="00BB1F52" w:rsidRDefault="00BB1F52" w:rsidP="00BB1F52">
      <w:pPr>
        <w:pStyle w:val="ListParagraph"/>
        <w:numPr>
          <w:ilvl w:val="2"/>
          <w:numId w:val="1"/>
        </w:numPr>
      </w:pPr>
      <w:r>
        <w:t>Hoping to keep 50% of the tickets as income.</w:t>
      </w:r>
    </w:p>
    <w:p w14:paraId="18C35813" w14:textId="3A471252" w:rsidR="00082BFB" w:rsidRDefault="00082BFB" w:rsidP="003745DF">
      <w:pPr>
        <w:pStyle w:val="ListParagraph"/>
        <w:ind w:left="1440"/>
      </w:pPr>
    </w:p>
    <w:p w14:paraId="5539D6C5" w14:textId="6468F748" w:rsidR="00427A36" w:rsidRDefault="00427A36" w:rsidP="000771BB">
      <w:pPr>
        <w:pStyle w:val="ListParagraph"/>
        <w:numPr>
          <w:ilvl w:val="0"/>
          <w:numId w:val="1"/>
        </w:numPr>
      </w:pPr>
      <w:r>
        <w:t>Athletic Department Update by Jesse Smith</w:t>
      </w:r>
    </w:p>
    <w:p w14:paraId="29E38150" w14:textId="772E4B45" w:rsidR="00427A36" w:rsidRDefault="00427A36" w:rsidP="00427A36">
      <w:pPr>
        <w:pStyle w:val="ListParagraph"/>
        <w:numPr>
          <w:ilvl w:val="1"/>
          <w:numId w:val="1"/>
        </w:numPr>
      </w:pPr>
      <w:r>
        <w:t xml:space="preserve">Field hockey won </w:t>
      </w:r>
      <w:proofErr w:type="gramStart"/>
      <w:r>
        <w:t>it’s</w:t>
      </w:r>
      <w:proofErr w:type="gramEnd"/>
      <w:r>
        <w:t xml:space="preserve"> 6th regional championship in a close game against Wootton.  Their next round will be on Friday and teams will be reseeded.  Other fall teams still in the playoffs include Football (Friday</w:t>
      </w:r>
      <w:r w:rsidR="00A97360">
        <w:t>, 11/4</w:t>
      </w:r>
      <w:r>
        <w:t xml:space="preserve"> home game), Volleyball (Monday, 11/7 home game), Cheer Regionals Saturday evening at </w:t>
      </w:r>
      <w:r>
        <w:lastRenderedPageBreak/>
        <w:t xml:space="preserve">Harford Community College, and </w:t>
      </w:r>
      <w:proofErr w:type="gramStart"/>
      <w:r>
        <w:t>Cross Country</w:t>
      </w:r>
      <w:proofErr w:type="gramEnd"/>
      <w:r>
        <w:t xml:space="preserve"> </w:t>
      </w:r>
      <w:r w:rsidR="00A97360">
        <w:t xml:space="preserve">Regional Meet </w:t>
      </w:r>
      <w:r w:rsidR="00A97360">
        <w:t>at Watkins Mill</w:t>
      </w:r>
      <w:r w:rsidR="00A97360">
        <w:t xml:space="preserve"> (</w:t>
      </w:r>
      <w:r>
        <w:t>Thursday</w:t>
      </w:r>
      <w:r w:rsidR="00A97360">
        <w:t>, 11/3)</w:t>
      </w:r>
      <w:r>
        <w:t>.</w:t>
      </w:r>
    </w:p>
    <w:p w14:paraId="21ED01FD" w14:textId="6F0E8AC8" w:rsidR="00427A36" w:rsidRDefault="00427A36" w:rsidP="00427A36">
      <w:pPr>
        <w:pStyle w:val="ListParagraph"/>
        <w:numPr>
          <w:ilvl w:val="1"/>
          <w:numId w:val="1"/>
        </w:numPr>
      </w:pPr>
      <w:r>
        <w:t xml:space="preserve">Winter Sports registration is underway with about 220 students registered so far.  </w:t>
      </w:r>
      <w:r w:rsidR="00A97360">
        <w:t>Deadline to register for tryouts is 11/13.</w:t>
      </w:r>
    </w:p>
    <w:p w14:paraId="030BFC21" w14:textId="4B881FC1" w:rsidR="00427A36" w:rsidRDefault="00427A36" w:rsidP="00427A36">
      <w:pPr>
        <w:pStyle w:val="ListParagraph"/>
        <w:numPr>
          <w:ilvl w:val="1"/>
          <w:numId w:val="1"/>
        </w:numPr>
      </w:pPr>
      <w:r>
        <w:t>Meet the Winter Team Coaches</w:t>
      </w:r>
      <w:r w:rsidR="00A97360">
        <w:t xml:space="preserve"> Night</w:t>
      </w:r>
      <w:r>
        <w:t xml:space="preserve"> </w:t>
      </w:r>
      <w:r w:rsidR="00A97360">
        <w:t xml:space="preserve">will be held in the Gym (followed by team breakouts) on </w:t>
      </w:r>
      <w:r>
        <w:t>Tuesday, 11/29 at 7 pm in the Main Gym.  Hayley and Debbie noted that the Girls’ Soccer Banquet is also that evening</w:t>
      </w:r>
      <w:r w:rsidR="00A97360">
        <w:t xml:space="preserve">.  We need Board Members and other Booster Club Members to greet parents, sell </w:t>
      </w:r>
      <w:proofErr w:type="spellStart"/>
      <w:r w:rsidR="00A97360">
        <w:t>Logowear</w:t>
      </w:r>
      <w:proofErr w:type="spellEnd"/>
      <w:r w:rsidR="00A97360">
        <w:t xml:space="preserve"> and help with Membership Drive.  </w:t>
      </w:r>
    </w:p>
    <w:p w14:paraId="3999BE4E" w14:textId="43BE2E9C" w:rsidR="00427A36" w:rsidRDefault="00427A36" w:rsidP="00427A36">
      <w:pPr>
        <w:pStyle w:val="ListParagraph"/>
        <w:numPr>
          <w:ilvl w:val="1"/>
          <w:numId w:val="1"/>
        </w:numPr>
      </w:pPr>
      <w:r>
        <w:t xml:space="preserve">We discussed that we would like to get Team Reps and other parents involved in Boosters from Swim &amp; Dive and Wrestling which typically have low membership rates.  Jesse noted that Wrestling will </w:t>
      </w:r>
      <w:r w:rsidR="00A97360">
        <w:t xml:space="preserve">need new mats soon so we should work with Coach Lowe to get higher Booster membership than </w:t>
      </w:r>
      <w:proofErr w:type="gramStart"/>
      <w:r w:rsidR="00A97360">
        <w:t>priors</w:t>
      </w:r>
      <w:proofErr w:type="gramEnd"/>
      <w:r w:rsidR="00A97360">
        <w:t xml:space="preserve"> years which has been a struggle.  </w:t>
      </w:r>
    </w:p>
    <w:p w14:paraId="6F7112E0" w14:textId="1C2F8079" w:rsidR="00A97360" w:rsidRDefault="00A97360" w:rsidP="00A97360">
      <w:pPr>
        <w:pStyle w:val="ListParagraph"/>
      </w:pPr>
    </w:p>
    <w:p w14:paraId="62E0EE48" w14:textId="79232B1C" w:rsidR="000771BB" w:rsidRDefault="000771BB" w:rsidP="000771BB">
      <w:pPr>
        <w:pStyle w:val="ListParagraph"/>
        <w:numPr>
          <w:ilvl w:val="0"/>
          <w:numId w:val="1"/>
        </w:numPr>
      </w:pPr>
      <w:r>
        <w:t>Sponsorships Report</w:t>
      </w:r>
      <w:r w:rsidR="00427A36">
        <w:t xml:space="preserve"> by Hayley Flack</w:t>
      </w:r>
    </w:p>
    <w:p w14:paraId="6A221E44" w14:textId="176157BC" w:rsidR="000771BB" w:rsidRDefault="00427A36" w:rsidP="000771BB">
      <w:pPr>
        <w:pStyle w:val="ListParagraph"/>
        <w:numPr>
          <w:ilvl w:val="1"/>
          <w:numId w:val="1"/>
        </w:numPr>
      </w:pPr>
      <w:r>
        <w:t xml:space="preserve">We have </w:t>
      </w:r>
      <w:r w:rsidR="00D9131A">
        <w:t>15</w:t>
      </w:r>
      <w:r>
        <w:t xml:space="preserve"> outdoor banners and 6 indoor gym glass </w:t>
      </w:r>
      <w:r w:rsidR="00D9131A">
        <w:t>sponsorships,</w:t>
      </w:r>
      <w:r w:rsidR="000771BB">
        <w:t xml:space="preserve"> but </w:t>
      </w:r>
      <w:r>
        <w:t>we are making available 6 more glass panels to accommodate additional indoor sponsors.  We are willing to negotiate prorated deals for new outdoor banner sponsors.  Teams are encouraged to continue to refer potential sponsors and collect the $150 incentive.</w:t>
      </w:r>
    </w:p>
    <w:p w14:paraId="0DD7FA38" w14:textId="6849AC03" w:rsidR="009854AB" w:rsidRPr="00D9131A" w:rsidRDefault="009854AB" w:rsidP="000771BB">
      <w:pPr>
        <w:pStyle w:val="ListParagraph"/>
        <w:numPr>
          <w:ilvl w:val="1"/>
          <w:numId w:val="1"/>
        </w:numPr>
      </w:pPr>
      <w:r>
        <w:t xml:space="preserve">Hayley described the additional advertising perks of being a sponsor including a “spotlight” on their company in an upcoming newsletter.  November’s newsletter will spotlight House to Home Solutions and </w:t>
      </w:r>
      <w:r w:rsidR="00D9131A" w:rsidRPr="00D9131A">
        <w:t>The Scoop.</w:t>
      </w:r>
    </w:p>
    <w:p w14:paraId="49337031" w14:textId="03CBD57B" w:rsidR="00427A36" w:rsidRDefault="00427A36" w:rsidP="000771BB">
      <w:pPr>
        <w:pStyle w:val="ListParagraph"/>
        <w:numPr>
          <w:ilvl w:val="1"/>
          <w:numId w:val="1"/>
        </w:numPr>
      </w:pPr>
      <w:r>
        <w:t>Jesse noted that he is hoping to have Allegra in on Monday, 11/7</w:t>
      </w:r>
      <w:r w:rsidR="00D9131A">
        <w:t xml:space="preserve"> </w:t>
      </w:r>
      <w:r>
        <w:t>to install the indoor glass decals</w:t>
      </w:r>
      <w:r w:rsidR="00D9131A">
        <w:t xml:space="preserve"> prior to the start of the Volleyball playoffs and winter sports</w:t>
      </w:r>
      <w:r>
        <w:t>.</w:t>
      </w:r>
    </w:p>
    <w:p w14:paraId="3B20581C" w14:textId="77777777" w:rsidR="000771BB" w:rsidRDefault="000771BB" w:rsidP="009854AB">
      <w:pPr>
        <w:pStyle w:val="ListParagraph"/>
      </w:pPr>
    </w:p>
    <w:p w14:paraId="78E846BB" w14:textId="69976627" w:rsidR="008075E4" w:rsidRDefault="008075E4" w:rsidP="008075E4">
      <w:pPr>
        <w:pStyle w:val="ListParagraph"/>
        <w:numPr>
          <w:ilvl w:val="0"/>
          <w:numId w:val="1"/>
        </w:numPr>
      </w:pPr>
      <w:r>
        <w:t>Concessions</w:t>
      </w:r>
      <w:r w:rsidR="009854AB">
        <w:t xml:space="preserve"> </w:t>
      </w:r>
      <w:r w:rsidR="00D9131A">
        <w:t xml:space="preserve">Update </w:t>
      </w:r>
      <w:r w:rsidR="009854AB">
        <w:t>by Alison Moylan</w:t>
      </w:r>
    </w:p>
    <w:p w14:paraId="749417AD" w14:textId="46A065CC" w:rsidR="00DD2DDB" w:rsidRDefault="00D9131A" w:rsidP="008075E4">
      <w:pPr>
        <w:pStyle w:val="ListParagraph"/>
        <w:numPr>
          <w:ilvl w:val="1"/>
          <w:numId w:val="1"/>
        </w:numPr>
      </w:pPr>
      <w:r>
        <w:t>We n</w:t>
      </w:r>
      <w:r w:rsidR="00BB1F52">
        <w:t xml:space="preserve">eed volunteers for </w:t>
      </w:r>
      <w:r>
        <w:t>the h</w:t>
      </w:r>
      <w:r w:rsidR="00BB1F52">
        <w:t xml:space="preserve">ome </w:t>
      </w:r>
      <w:r>
        <w:t>p</w:t>
      </w:r>
      <w:r w:rsidR="00BB1F52">
        <w:t xml:space="preserve">layoff </w:t>
      </w:r>
      <w:r>
        <w:t>fo</w:t>
      </w:r>
      <w:r w:rsidR="00BB1F52">
        <w:t>otball game this Friday vs. RM</w:t>
      </w:r>
      <w:r>
        <w:t>.  Contact Alison if you are available.</w:t>
      </w:r>
    </w:p>
    <w:p w14:paraId="51D7E9BC" w14:textId="6C145AF3" w:rsidR="00BB1F52" w:rsidRDefault="009854AB" w:rsidP="008075E4">
      <w:pPr>
        <w:pStyle w:val="ListParagraph"/>
        <w:numPr>
          <w:ilvl w:val="1"/>
          <w:numId w:val="1"/>
        </w:numPr>
      </w:pPr>
      <w:r>
        <w:t xml:space="preserve">Jesse said it’s possible to have another home playoff </w:t>
      </w:r>
      <w:r w:rsidR="00D9131A">
        <w:t xml:space="preserve">football </w:t>
      </w:r>
      <w:r>
        <w:t xml:space="preserve">game next week if </w:t>
      </w:r>
      <w:r w:rsidR="00D9131A">
        <w:t>Churchill</w:t>
      </w:r>
      <w:r>
        <w:t xml:space="preserve"> win</w:t>
      </w:r>
      <w:r w:rsidR="00D9131A">
        <w:t>s AND</w:t>
      </w:r>
      <w:r>
        <w:t xml:space="preserve"> Gaithersburg beats WJ on Friday.  </w:t>
      </w:r>
      <w:r w:rsidR="00D9131A">
        <w:t>If we do not end up having another home football playoff game</w:t>
      </w:r>
      <w:r>
        <w:t xml:space="preserve">, the plan is to move most </w:t>
      </w:r>
      <w:r w:rsidR="00D9131A">
        <w:t>of our inventory and supplies indoors and prepare the indoor stand for Booster Concessions</w:t>
      </w:r>
      <w:r>
        <w:t xml:space="preserve"> </w:t>
      </w:r>
      <w:r w:rsidR="00D9131A">
        <w:t xml:space="preserve">this weekend.  Girls Volleyball has been using the indoor stand to sell drinks and pizza on </w:t>
      </w:r>
      <w:r w:rsidR="00871382">
        <w:t>occasion,</w:t>
      </w:r>
      <w:r w:rsidR="00D9131A">
        <w:t xml:space="preserve"> but we want to be able to provide concessions for the Girls Volleyball State Semis we are hosting on Nov. 14</w:t>
      </w:r>
      <w:r>
        <w:t xml:space="preserve">.  We will start working the </w:t>
      </w:r>
      <w:r w:rsidR="00D9131A">
        <w:t>remaining Girls V</w:t>
      </w:r>
      <w:r>
        <w:t xml:space="preserve">olleyball games after </w:t>
      </w:r>
      <w:r w:rsidR="00D9131A">
        <w:t>Monday</w:t>
      </w:r>
      <w:r>
        <w:t>.  Bridget will contact Sally Lewis to let her know that after Monday, Booters will run concessions</w:t>
      </w:r>
      <w:r w:rsidR="00D9131A">
        <w:t xml:space="preserve"> out of the indoor stand</w:t>
      </w:r>
      <w:r>
        <w:t>.</w:t>
      </w:r>
      <w:r w:rsidR="00871382">
        <w:t xml:space="preserve">  </w:t>
      </w:r>
    </w:p>
    <w:p w14:paraId="5357B1AA" w14:textId="77777777" w:rsidR="00BB1F52" w:rsidRDefault="00BB1F52" w:rsidP="00BB1F52"/>
    <w:p w14:paraId="15C959B8" w14:textId="418D2F69" w:rsidR="002213E6" w:rsidRDefault="002213E6" w:rsidP="002213E6">
      <w:pPr>
        <w:pStyle w:val="ListParagraph"/>
        <w:numPr>
          <w:ilvl w:val="0"/>
          <w:numId w:val="1"/>
        </w:numPr>
      </w:pPr>
      <w:r>
        <w:t>Newsletter</w:t>
      </w:r>
      <w:r w:rsidR="009854AB">
        <w:t xml:space="preserve"> </w:t>
      </w:r>
      <w:r w:rsidR="00D9131A">
        <w:t xml:space="preserve">Update </w:t>
      </w:r>
      <w:r w:rsidR="009854AB">
        <w:t>by Mimi Sun</w:t>
      </w:r>
    </w:p>
    <w:p w14:paraId="76D96D02" w14:textId="7B4BD8E6" w:rsidR="004575CF" w:rsidRDefault="00BB1F52" w:rsidP="004575CF">
      <w:pPr>
        <w:pStyle w:val="ListParagraph"/>
        <w:numPr>
          <w:ilvl w:val="1"/>
          <w:numId w:val="1"/>
        </w:numPr>
      </w:pPr>
      <w:r>
        <w:t>November submission deadline 11/9</w:t>
      </w:r>
    </w:p>
    <w:p w14:paraId="27CCE1F9" w14:textId="1D041FA8" w:rsidR="00BB1F52" w:rsidRDefault="00BB1F52" w:rsidP="004575CF">
      <w:pPr>
        <w:pStyle w:val="ListParagraph"/>
        <w:numPr>
          <w:ilvl w:val="1"/>
          <w:numId w:val="1"/>
        </w:numPr>
      </w:pPr>
      <w:r>
        <w:t>November issue comes out 11/14</w:t>
      </w:r>
    </w:p>
    <w:p w14:paraId="423F4021" w14:textId="6122C49A" w:rsidR="009854AB" w:rsidRDefault="009854AB" w:rsidP="004575CF">
      <w:pPr>
        <w:pStyle w:val="ListParagraph"/>
        <w:numPr>
          <w:ilvl w:val="1"/>
          <w:numId w:val="1"/>
        </w:numPr>
      </w:pPr>
      <w:r>
        <w:lastRenderedPageBreak/>
        <w:t>We welcome articles by Team Reps or students</w:t>
      </w:r>
      <w:r w:rsidR="00D9131A">
        <w:t xml:space="preserve">!  Send short blurbs and/or photos to Mimi or Cheryl Sheer by 11/9.  </w:t>
      </w:r>
    </w:p>
    <w:p w14:paraId="245F10FC" w14:textId="77777777" w:rsidR="009854AB" w:rsidRDefault="009854AB" w:rsidP="009854AB">
      <w:pPr>
        <w:pStyle w:val="ListParagraph"/>
      </w:pPr>
    </w:p>
    <w:p w14:paraId="19F90FF8" w14:textId="50994E56" w:rsidR="009854AB" w:rsidRDefault="009854AB" w:rsidP="009854AB">
      <w:pPr>
        <w:pStyle w:val="ListParagraph"/>
        <w:numPr>
          <w:ilvl w:val="0"/>
          <w:numId w:val="1"/>
        </w:numPr>
      </w:pPr>
      <w:r>
        <w:t>New Business/Team Updates</w:t>
      </w:r>
    </w:p>
    <w:p w14:paraId="7FA6CCFC" w14:textId="50F0D65B" w:rsidR="009854AB" w:rsidRDefault="00D9131A" w:rsidP="009854AB">
      <w:pPr>
        <w:pStyle w:val="ListParagraph"/>
        <w:numPr>
          <w:ilvl w:val="1"/>
          <w:numId w:val="1"/>
        </w:numPr>
      </w:pPr>
      <w:r>
        <w:t>Varsity Golf</w:t>
      </w:r>
      <w:r w:rsidR="009854AB">
        <w:t xml:space="preserve">- Lisa Chung asked </w:t>
      </w:r>
      <w:r>
        <w:t>for clarification about</w:t>
      </w:r>
      <w:r w:rsidR="00BA4D8C">
        <w:t xml:space="preserve"> what she can purchase with</w:t>
      </w:r>
      <w:r>
        <w:t xml:space="preserve"> her team’s Booster Club funds</w:t>
      </w:r>
      <w:r w:rsidR="00BA4D8C">
        <w:t xml:space="preserve">.  Jesse and Bridget explained that any money in a team’s Booster Club Account is </w:t>
      </w:r>
      <w:r w:rsidR="00607061">
        <w:t xml:space="preserve">maintained </w:t>
      </w:r>
      <w:r w:rsidR="00BA4D8C">
        <w:t>within the Booster Club</w:t>
      </w:r>
      <w:r w:rsidR="00607061">
        <w:t>’s</w:t>
      </w:r>
      <w:r w:rsidR="00BA4D8C">
        <w:t xml:space="preserve"> bank </w:t>
      </w:r>
      <w:r w:rsidR="00607061">
        <w:t>account but</w:t>
      </w:r>
      <w:r w:rsidR="00BA4D8C">
        <w:t xml:space="preserve"> tracked as belonging to a given team.  Because this money is in the Booster Club account, it is subject to the same </w:t>
      </w:r>
      <w:r w:rsidR="00607061">
        <w:t xml:space="preserve">MCPS </w:t>
      </w:r>
      <w:r w:rsidR="00BA4D8C">
        <w:t xml:space="preserve">rules </w:t>
      </w:r>
      <w:r w:rsidR="00607061">
        <w:t>that govern how funds raised by MCPS-affiliated Booster Clubs can be spent.  MCPS requires that Booster funds be spent only</w:t>
      </w:r>
      <w:r w:rsidR="00BA4D8C">
        <w:t xml:space="preserve"> on equipment, uniforms and other expenses for athletics that remain the property of the school or school-sponsored teams.  </w:t>
      </w:r>
      <w:r w:rsidR="00607061">
        <w:t>There is a s</w:t>
      </w:r>
      <w:r w:rsidR="00BA4D8C">
        <w:t xml:space="preserve">mall exception to allow teams to use up to $550/year on anything else such as food, décor, gifts, etc. for senior night or the team banquet, or other items that the athletes may keep (e.g., special t-shirts, etc.).  Bridget said she would connect Lisa with Scott Greenspan, our treasurer, to provide additional information on how to obtain reimbursement for expenses from the Golf Team’s Booster Club account.  </w:t>
      </w:r>
    </w:p>
    <w:p w14:paraId="73768500" w14:textId="77777777" w:rsidR="004575CF" w:rsidRDefault="004575CF" w:rsidP="004575CF">
      <w:pPr>
        <w:pStyle w:val="ListParagraph"/>
        <w:ind w:left="1440"/>
      </w:pPr>
    </w:p>
    <w:p w14:paraId="4C568FD9" w14:textId="7C113A4F" w:rsidR="00BA758A" w:rsidRPr="004F3463" w:rsidRDefault="004F3463" w:rsidP="001A200D">
      <w:pPr>
        <w:rPr>
          <w:b/>
          <w:bCs/>
        </w:rPr>
      </w:pPr>
      <w:r w:rsidRPr="004F3463">
        <w:rPr>
          <w:b/>
          <w:bCs/>
        </w:rPr>
        <w:t xml:space="preserve">Meeting Adjourned at </w:t>
      </w:r>
      <w:r w:rsidR="00BB1F52">
        <w:rPr>
          <w:b/>
          <w:bCs/>
        </w:rPr>
        <w:t>8:32</w:t>
      </w:r>
      <w:r w:rsidRPr="004F3463">
        <w:rPr>
          <w:b/>
          <w:bCs/>
        </w:rPr>
        <w:t xml:space="preserve"> pm</w:t>
      </w:r>
    </w:p>
    <w:sectPr w:rsidR="00BA758A" w:rsidRPr="004F3463" w:rsidSect="008E53FE">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7C3C" w14:textId="77777777" w:rsidR="00673B2E" w:rsidRDefault="00673B2E" w:rsidP="008E53FE">
      <w:r>
        <w:separator/>
      </w:r>
    </w:p>
  </w:endnote>
  <w:endnote w:type="continuationSeparator" w:id="0">
    <w:p w14:paraId="644F5BA6" w14:textId="77777777" w:rsidR="00673B2E" w:rsidRDefault="00673B2E" w:rsidP="008E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137298"/>
      <w:docPartObj>
        <w:docPartGallery w:val="Page Numbers (Bottom of Page)"/>
        <w:docPartUnique/>
      </w:docPartObj>
    </w:sdtPr>
    <w:sdtContent>
      <w:p w14:paraId="06B5B4AB" w14:textId="5D6F0B95" w:rsidR="008E53FE" w:rsidRDefault="008E53FE" w:rsidP="00F76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21AA9" w14:textId="77777777" w:rsidR="008E53FE" w:rsidRDefault="008E53FE" w:rsidP="008E53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422760"/>
      <w:docPartObj>
        <w:docPartGallery w:val="Page Numbers (Bottom of Page)"/>
        <w:docPartUnique/>
      </w:docPartObj>
    </w:sdtPr>
    <w:sdtContent>
      <w:p w14:paraId="0391B17E" w14:textId="6D7149C2" w:rsidR="008E53FE" w:rsidRDefault="008E53FE" w:rsidP="00F76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B14430" w14:textId="77777777" w:rsidR="008E53FE" w:rsidRDefault="008E53FE" w:rsidP="008E53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DEC2" w14:textId="77777777" w:rsidR="00673B2E" w:rsidRDefault="00673B2E" w:rsidP="008E53FE">
      <w:r>
        <w:separator/>
      </w:r>
    </w:p>
  </w:footnote>
  <w:footnote w:type="continuationSeparator" w:id="0">
    <w:p w14:paraId="18393E36" w14:textId="77777777" w:rsidR="00673B2E" w:rsidRDefault="00673B2E" w:rsidP="008E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15F9"/>
    <w:multiLevelType w:val="hybridMultilevel"/>
    <w:tmpl w:val="7F988E98"/>
    <w:lvl w:ilvl="0" w:tplc="DE38C2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A5FBC"/>
    <w:multiLevelType w:val="hybridMultilevel"/>
    <w:tmpl w:val="C5E80E5C"/>
    <w:lvl w:ilvl="0" w:tplc="5BBE02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412196">
    <w:abstractNumId w:val="1"/>
  </w:num>
  <w:num w:numId="2" w16cid:durableId="130816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F9"/>
    <w:rsid w:val="0001418D"/>
    <w:rsid w:val="00034CB7"/>
    <w:rsid w:val="000771BB"/>
    <w:rsid w:val="00082BFB"/>
    <w:rsid w:val="000A0E27"/>
    <w:rsid w:val="000A0FCC"/>
    <w:rsid w:val="000A6D0B"/>
    <w:rsid w:val="000A733A"/>
    <w:rsid w:val="000B5FDF"/>
    <w:rsid w:val="001A200D"/>
    <w:rsid w:val="001B6498"/>
    <w:rsid w:val="001D201E"/>
    <w:rsid w:val="001E5273"/>
    <w:rsid w:val="002213E6"/>
    <w:rsid w:val="00251DFD"/>
    <w:rsid w:val="00254356"/>
    <w:rsid w:val="00264791"/>
    <w:rsid w:val="002A221E"/>
    <w:rsid w:val="002D5625"/>
    <w:rsid w:val="00324FEE"/>
    <w:rsid w:val="0036402F"/>
    <w:rsid w:val="003745DF"/>
    <w:rsid w:val="003E353B"/>
    <w:rsid w:val="00427A36"/>
    <w:rsid w:val="004306DB"/>
    <w:rsid w:val="004575CF"/>
    <w:rsid w:val="004F3463"/>
    <w:rsid w:val="00572CCE"/>
    <w:rsid w:val="005C3C0E"/>
    <w:rsid w:val="00602D1D"/>
    <w:rsid w:val="00607061"/>
    <w:rsid w:val="006210E2"/>
    <w:rsid w:val="006378F9"/>
    <w:rsid w:val="00673B2E"/>
    <w:rsid w:val="00680C2A"/>
    <w:rsid w:val="006970F8"/>
    <w:rsid w:val="006D2589"/>
    <w:rsid w:val="006D4FF3"/>
    <w:rsid w:val="006F06E1"/>
    <w:rsid w:val="00752D72"/>
    <w:rsid w:val="007E2A27"/>
    <w:rsid w:val="008075E4"/>
    <w:rsid w:val="00871382"/>
    <w:rsid w:val="008C4457"/>
    <w:rsid w:val="008E53FE"/>
    <w:rsid w:val="00941D01"/>
    <w:rsid w:val="009854AB"/>
    <w:rsid w:val="00A20D02"/>
    <w:rsid w:val="00A52E5C"/>
    <w:rsid w:val="00A55E3B"/>
    <w:rsid w:val="00A76F4D"/>
    <w:rsid w:val="00A878FF"/>
    <w:rsid w:val="00A97360"/>
    <w:rsid w:val="00B45979"/>
    <w:rsid w:val="00BA4D8C"/>
    <w:rsid w:val="00BA758A"/>
    <w:rsid w:val="00BB1F52"/>
    <w:rsid w:val="00CE0DBA"/>
    <w:rsid w:val="00CF73B3"/>
    <w:rsid w:val="00D0030E"/>
    <w:rsid w:val="00D55A69"/>
    <w:rsid w:val="00D55C51"/>
    <w:rsid w:val="00D75F2C"/>
    <w:rsid w:val="00D9131A"/>
    <w:rsid w:val="00DD2DDB"/>
    <w:rsid w:val="00DE4D95"/>
    <w:rsid w:val="00DF1738"/>
    <w:rsid w:val="00E15109"/>
    <w:rsid w:val="00E5729F"/>
    <w:rsid w:val="00E94AE4"/>
    <w:rsid w:val="00F121DA"/>
    <w:rsid w:val="00F1664C"/>
    <w:rsid w:val="00F16EE0"/>
    <w:rsid w:val="00F51A02"/>
    <w:rsid w:val="00F93E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DB1EF0"/>
  <w14:defaultImageDpi w14:val="32767"/>
  <w15:chartTrackingRefBased/>
  <w15:docId w15:val="{C18432C9-CBCF-8E40-B5BC-BFCF1538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8F9"/>
    <w:pPr>
      <w:ind w:left="720"/>
      <w:contextualSpacing/>
    </w:pPr>
  </w:style>
  <w:style w:type="paragraph" w:styleId="Footer">
    <w:name w:val="footer"/>
    <w:basedOn w:val="Normal"/>
    <w:link w:val="FooterChar"/>
    <w:uiPriority w:val="99"/>
    <w:unhideWhenUsed/>
    <w:rsid w:val="008E53FE"/>
    <w:pPr>
      <w:tabs>
        <w:tab w:val="center" w:pos="4680"/>
        <w:tab w:val="right" w:pos="9360"/>
      </w:tabs>
    </w:pPr>
  </w:style>
  <w:style w:type="character" w:customStyle="1" w:styleId="FooterChar">
    <w:name w:val="Footer Char"/>
    <w:basedOn w:val="DefaultParagraphFont"/>
    <w:link w:val="Footer"/>
    <w:uiPriority w:val="99"/>
    <w:rsid w:val="008E53FE"/>
  </w:style>
  <w:style w:type="character" w:styleId="PageNumber">
    <w:name w:val="page number"/>
    <w:basedOn w:val="DefaultParagraphFont"/>
    <w:uiPriority w:val="99"/>
    <w:semiHidden/>
    <w:unhideWhenUsed/>
    <w:rsid w:val="008E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Sheer (csheer)</dc:creator>
  <cp:keywords/>
  <dc:description/>
  <cp:lastModifiedBy>Calhoun, Grace M (Student)</cp:lastModifiedBy>
  <cp:revision>7</cp:revision>
  <dcterms:created xsi:type="dcterms:W3CDTF">2022-11-03T02:13:00Z</dcterms:created>
  <dcterms:modified xsi:type="dcterms:W3CDTF">2022-11-17T17:07:00Z</dcterms:modified>
</cp:coreProperties>
</file>