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E7BA0" w14:textId="4D8E9492" w:rsidR="00926214" w:rsidRPr="00F4010A" w:rsidRDefault="00926214" w:rsidP="00926214">
      <w:pPr>
        <w:spacing w:after="0"/>
        <w:jc w:val="center"/>
        <w:rPr>
          <w:b/>
          <w:bCs/>
          <w:sz w:val="28"/>
          <w:szCs w:val="28"/>
        </w:rPr>
      </w:pPr>
      <w:r w:rsidRPr="00F4010A">
        <w:rPr>
          <w:b/>
          <w:bCs/>
          <w:sz w:val="28"/>
          <w:szCs w:val="28"/>
        </w:rPr>
        <w:t xml:space="preserve">WCHS BOOSTER CLUB MEETING </w:t>
      </w:r>
    </w:p>
    <w:p w14:paraId="0E14A672" w14:textId="6B413067" w:rsidR="00926214" w:rsidRPr="00F4010A" w:rsidRDefault="00CF7769" w:rsidP="00926214">
      <w:pPr>
        <w:spacing w:after="0"/>
        <w:jc w:val="center"/>
        <w:rPr>
          <w:b/>
          <w:bCs/>
          <w:sz w:val="28"/>
          <w:szCs w:val="28"/>
        </w:rPr>
      </w:pPr>
      <w:r>
        <w:rPr>
          <w:b/>
          <w:bCs/>
          <w:sz w:val="28"/>
          <w:szCs w:val="28"/>
        </w:rPr>
        <w:t>March</w:t>
      </w:r>
      <w:r w:rsidR="008804CE">
        <w:rPr>
          <w:b/>
          <w:bCs/>
          <w:sz w:val="28"/>
          <w:szCs w:val="28"/>
        </w:rPr>
        <w:t xml:space="preserve"> </w:t>
      </w:r>
      <w:r w:rsidR="00EE359E">
        <w:rPr>
          <w:b/>
          <w:bCs/>
          <w:sz w:val="28"/>
          <w:szCs w:val="28"/>
        </w:rPr>
        <w:t>3</w:t>
      </w:r>
      <w:r w:rsidR="00926214" w:rsidRPr="00F4010A">
        <w:rPr>
          <w:b/>
          <w:bCs/>
          <w:sz w:val="28"/>
          <w:szCs w:val="28"/>
        </w:rPr>
        <w:t>, 202</w:t>
      </w:r>
      <w:r w:rsidR="00EE359E">
        <w:rPr>
          <w:b/>
          <w:bCs/>
          <w:sz w:val="28"/>
          <w:szCs w:val="28"/>
        </w:rPr>
        <w:t>1</w:t>
      </w:r>
      <w:r w:rsidR="00926214" w:rsidRPr="00F4010A">
        <w:rPr>
          <w:b/>
          <w:bCs/>
          <w:sz w:val="28"/>
          <w:szCs w:val="28"/>
        </w:rPr>
        <w:t xml:space="preserve"> – </w:t>
      </w:r>
      <w:r w:rsidR="00366CF1">
        <w:rPr>
          <w:b/>
          <w:bCs/>
          <w:sz w:val="28"/>
          <w:szCs w:val="28"/>
        </w:rPr>
        <w:t>7</w:t>
      </w:r>
      <w:r w:rsidR="00926214" w:rsidRPr="00F4010A">
        <w:rPr>
          <w:b/>
          <w:bCs/>
          <w:sz w:val="28"/>
          <w:szCs w:val="28"/>
        </w:rPr>
        <w:t>:00 PM</w:t>
      </w:r>
    </w:p>
    <w:p w14:paraId="1A5F7287" w14:textId="24E7C8D9" w:rsidR="00F4010A" w:rsidRPr="00A66D0E" w:rsidRDefault="00F4010A" w:rsidP="00F4010A">
      <w:r w:rsidRPr="00D53378">
        <w:rPr>
          <w:b/>
        </w:rPr>
        <w:t>In Attendance:</w:t>
      </w:r>
      <w:r w:rsidRPr="00A66D0E">
        <w:t xml:space="preserve"> Rob Demske, Robin Yentis,</w:t>
      </w:r>
      <w:r>
        <w:t xml:space="preserve"> Bridget Calhoun, David Chen</w:t>
      </w:r>
      <w:r w:rsidR="00BF193B">
        <w:t>, Jesse Smith</w:t>
      </w:r>
      <w:r w:rsidR="00BF385F">
        <w:t xml:space="preserve">, </w:t>
      </w:r>
      <w:r w:rsidR="00AF348C">
        <w:t>Josh Denney</w:t>
      </w:r>
      <w:r w:rsidR="00F95560">
        <w:t xml:space="preserve">, </w:t>
      </w:r>
      <w:r w:rsidR="00EE359E">
        <w:t xml:space="preserve">Melissa Isaacson, Allison Moylan, Dwight Fettig, Mandy Lemar, Amy </w:t>
      </w:r>
      <w:proofErr w:type="spellStart"/>
      <w:r w:rsidR="00EE359E">
        <w:t>Pogerlc</w:t>
      </w:r>
      <w:proofErr w:type="spellEnd"/>
      <w:r w:rsidR="00F95560">
        <w:t>, Rami Kandel,</w:t>
      </w:r>
      <w:r w:rsidR="00035458">
        <w:t xml:space="preserve"> Paul Jacobson, Patrick Skellchock, Jeff Fritz, Timothy Lowe, Tamara Greenspan, Andrew </w:t>
      </w:r>
      <w:proofErr w:type="spellStart"/>
      <w:r w:rsidR="00035458">
        <w:t>Sonnabend</w:t>
      </w:r>
      <w:proofErr w:type="spellEnd"/>
      <w:r w:rsidR="00035458">
        <w:t>, Catherine Miller, David Blumenthal, Debi Denney, Peter Goodman, Ma</w:t>
      </w:r>
      <w:r w:rsidR="00E752F7">
        <w:t xml:space="preserve">rcy </w:t>
      </w:r>
      <w:proofErr w:type="spellStart"/>
      <w:r w:rsidR="00E752F7">
        <w:t>Kriendler</w:t>
      </w:r>
      <w:proofErr w:type="spellEnd"/>
      <w:r w:rsidR="00E752F7">
        <w:t xml:space="preserve">, Monica Tarzy, Jana Abel, Benjamin Woods, Principal </w:t>
      </w:r>
      <w:proofErr w:type="spellStart"/>
      <w:r w:rsidR="00E752F7">
        <w:t>Heckart</w:t>
      </w:r>
      <w:proofErr w:type="spellEnd"/>
      <w:r w:rsidR="00E752F7">
        <w:t xml:space="preserve">, Arnold Tarzy, George </w:t>
      </w:r>
      <w:proofErr w:type="spellStart"/>
      <w:r w:rsidR="00E752F7">
        <w:t>DeBakey</w:t>
      </w:r>
      <w:proofErr w:type="spellEnd"/>
      <w:r w:rsidR="00CA6D29">
        <w:t>, Tara Nicholas, Joe Rydzewski</w:t>
      </w:r>
    </w:p>
    <w:p w14:paraId="41B18D59" w14:textId="6CB11FA7" w:rsidR="00A4617E" w:rsidRDefault="00A4617E" w:rsidP="00A4617E">
      <w:pPr>
        <w:rPr>
          <w:bCs/>
        </w:rPr>
      </w:pPr>
      <w:r w:rsidRPr="008F0191">
        <w:rPr>
          <w:bCs/>
        </w:rPr>
        <w:t xml:space="preserve">The meeting was called to order at </w:t>
      </w:r>
      <w:r>
        <w:rPr>
          <w:bCs/>
        </w:rPr>
        <w:t>7:0</w:t>
      </w:r>
      <w:r w:rsidR="00E752F7">
        <w:rPr>
          <w:bCs/>
        </w:rPr>
        <w:t>5</w:t>
      </w:r>
      <w:r w:rsidRPr="008F0191">
        <w:rPr>
          <w:bCs/>
        </w:rPr>
        <w:t>pm.</w:t>
      </w:r>
    </w:p>
    <w:p w14:paraId="53887648" w14:textId="3F3FD0F4" w:rsidR="00A4617E" w:rsidRDefault="00A4617E" w:rsidP="00A4617E">
      <w:pPr>
        <w:rPr>
          <w:bCs/>
        </w:rPr>
      </w:pPr>
      <w:r>
        <w:rPr>
          <w:bCs/>
        </w:rPr>
        <w:t xml:space="preserve">The minutes from the </w:t>
      </w:r>
      <w:r w:rsidR="00E752F7">
        <w:rPr>
          <w:bCs/>
        </w:rPr>
        <w:t>November and February meetings were approved</w:t>
      </w:r>
      <w:r>
        <w:rPr>
          <w:bCs/>
        </w:rPr>
        <w:t>.</w:t>
      </w:r>
    </w:p>
    <w:p w14:paraId="226D86DA" w14:textId="1834128A" w:rsidR="00E752F7" w:rsidRDefault="00E752F7" w:rsidP="00E752F7">
      <w:pPr>
        <w:rPr>
          <w:b/>
        </w:rPr>
      </w:pPr>
      <w:r w:rsidRPr="009D6908">
        <w:rPr>
          <w:b/>
        </w:rPr>
        <w:t>Membership</w:t>
      </w:r>
    </w:p>
    <w:p w14:paraId="0B143DFF" w14:textId="77777777" w:rsidR="00CA6D29" w:rsidRDefault="00E752F7" w:rsidP="00E752F7">
      <w:pPr>
        <w:pStyle w:val="ListParagraph"/>
        <w:numPr>
          <w:ilvl w:val="0"/>
          <w:numId w:val="15"/>
        </w:numPr>
        <w:rPr>
          <w:bCs/>
        </w:rPr>
      </w:pPr>
      <w:r>
        <w:rPr>
          <w:bCs/>
        </w:rPr>
        <w:t xml:space="preserve">Amy reported that the Booster Club is going to begin a soft push for membership once the team rosters have been created.  She emphasized the importance in conveying the activities of the Booster Club to the parents as well as why we need them to join.  </w:t>
      </w:r>
    </w:p>
    <w:p w14:paraId="0061C040" w14:textId="229B04F4" w:rsidR="00E752F7" w:rsidRDefault="00E752F7" w:rsidP="00E752F7">
      <w:pPr>
        <w:pStyle w:val="ListParagraph"/>
        <w:numPr>
          <w:ilvl w:val="0"/>
          <w:numId w:val="15"/>
        </w:numPr>
        <w:rPr>
          <w:bCs/>
        </w:rPr>
      </w:pPr>
      <w:r>
        <w:rPr>
          <w:bCs/>
        </w:rPr>
        <w:t xml:space="preserve">Rob mentioned that teams will get 10% of the </w:t>
      </w:r>
      <w:r w:rsidR="00CA6D29">
        <w:rPr>
          <w:bCs/>
        </w:rPr>
        <w:t xml:space="preserve">gross </w:t>
      </w:r>
      <w:r>
        <w:rPr>
          <w:bCs/>
        </w:rPr>
        <w:t>revenue that their team’s membership generates.</w:t>
      </w:r>
      <w:r w:rsidR="00CA6D29">
        <w:rPr>
          <w:bCs/>
        </w:rPr>
        <w:t xml:space="preserve">  If the team gets 100% membership, they will receive a bonus payment ($300 plus the 10%).</w:t>
      </w:r>
      <w:r>
        <w:rPr>
          <w:bCs/>
        </w:rPr>
        <w:t xml:space="preserve"> </w:t>
      </w:r>
    </w:p>
    <w:p w14:paraId="1CC313B1" w14:textId="09C9E12D" w:rsidR="00EE359E" w:rsidRPr="006011CC" w:rsidRDefault="00CA6D29" w:rsidP="006011CC">
      <w:pPr>
        <w:pStyle w:val="ListParagraph"/>
        <w:numPr>
          <w:ilvl w:val="0"/>
          <w:numId w:val="15"/>
        </w:numPr>
        <w:rPr>
          <w:bCs/>
        </w:rPr>
      </w:pPr>
      <w:r>
        <w:rPr>
          <w:bCs/>
        </w:rPr>
        <w:t xml:space="preserve">The information about the Booster Club membership will be sent to all the coaches via Jesse.  All registration is handled through the website.  </w:t>
      </w:r>
    </w:p>
    <w:p w14:paraId="2C146EAB" w14:textId="77777777" w:rsidR="00CA6D29" w:rsidRPr="006B5B93" w:rsidRDefault="00CA6D29" w:rsidP="00CA6D29">
      <w:pPr>
        <w:rPr>
          <w:b/>
        </w:rPr>
      </w:pPr>
      <w:r w:rsidRPr="00650C5A">
        <w:rPr>
          <w:b/>
        </w:rPr>
        <w:t>Spirit Committee</w:t>
      </w:r>
    </w:p>
    <w:p w14:paraId="26E667CB" w14:textId="05D49B91" w:rsidR="00CA6D29" w:rsidRDefault="00CA6D29" w:rsidP="00CA6D29">
      <w:pPr>
        <w:pStyle w:val="ListParagraph"/>
        <w:numPr>
          <w:ilvl w:val="0"/>
          <w:numId w:val="3"/>
        </w:numPr>
        <w:rPr>
          <w:bCs/>
        </w:rPr>
      </w:pPr>
      <w:r>
        <w:rPr>
          <w:bCs/>
        </w:rPr>
        <w:t>Bridget highlighted the completion of the press box sign.</w:t>
      </w:r>
    </w:p>
    <w:p w14:paraId="7028B022" w14:textId="77777777" w:rsidR="00CA6D29" w:rsidRDefault="00CA6D29" w:rsidP="00CA6D29">
      <w:pPr>
        <w:pStyle w:val="ListParagraph"/>
        <w:numPr>
          <w:ilvl w:val="0"/>
          <w:numId w:val="3"/>
        </w:numPr>
        <w:rPr>
          <w:bCs/>
        </w:rPr>
      </w:pPr>
      <w:r>
        <w:rPr>
          <w:bCs/>
        </w:rPr>
        <w:t>Senior wall</w:t>
      </w:r>
    </w:p>
    <w:p w14:paraId="63F9FCF0" w14:textId="131D5967" w:rsidR="00CA6D29" w:rsidRDefault="00CA6D29" w:rsidP="00CA6D29">
      <w:pPr>
        <w:pStyle w:val="ListParagraph"/>
        <w:numPr>
          <w:ilvl w:val="1"/>
          <w:numId w:val="3"/>
        </w:numPr>
        <w:rPr>
          <w:bCs/>
        </w:rPr>
      </w:pPr>
      <w:r>
        <w:rPr>
          <w:bCs/>
        </w:rPr>
        <w:t>The number 2021 would be painted on the lacrosse wall and seniors will sign the numbers.  All senior athletes will be invited to sign including last year’s juniors who may not be participating in sports this year.</w:t>
      </w:r>
      <w:r w:rsidR="00C15085">
        <w:rPr>
          <w:bCs/>
        </w:rPr>
        <w:t xml:space="preserve">  All activities will be done in a socially distanced way.  This could be combined with any senior honor activities that each team may have planned.</w:t>
      </w:r>
      <w:r>
        <w:rPr>
          <w:bCs/>
        </w:rPr>
        <w:t xml:space="preserve">  </w:t>
      </w:r>
    </w:p>
    <w:p w14:paraId="50C5FD50" w14:textId="2E02A012" w:rsidR="00CA6D29" w:rsidRPr="00C15085" w:rsidRDefault="00CA6D29" w:rsidP="00C15085">
      <w:pPr>
        <w:rPr>
          <w:b/>
        </w:rPr>
      </w:pPr>
      <w:r w:rsidRPr="00AB7FD6">
        <w:rPr>
          <w:b/>
        </w:rPr>
        <w:t xml:space="preserve">Senior Honor Committee </w:t>
      </w:r>
    </w:p>
    <w:p w14:paraId="37AF198B" w14:textId="33CB4573" w:rsidR="00F95560" w:rsidRPr="00C15085" w:rsidRDefault="00C15085" w:rsidP="00CF7769">
      <w:pPr>
        <w:pStyle w:val="ListParagraph"/>
        <w:numPr>
          <w:ilvl w:val="0"/>
          <w:numId w:val="3"/>
        </w:numPr>
        <w:rPr>
          <w:bCs/>
        </w:rPr>
      </w:pPr>
      <w:r w:rsidRPr="00C15085">
        <w:rPr>
          <w:bCs/>
        </w:rPr>
        <w:t xml:space="preserve">Lee reported that the Booster Club will be </w:t>
      </w:r>
      <w:r w:rsidR="00CA6D29" w:rsidRPr="00C15085">
        <w:rPr>
          <w:bCs/>
        </w:rPr>
        <w:t xml:space="preserve">raising money to cover the $2000-$4000 cost to create banners for each senior athlete </w:t>
      </w:r>
      <w:r>
        <w:rPr>
          <w:bCs/>
        </w:rPr>
        <w:t xml:space="preserve">including winter sports </w:t>
      </w:r>
      <w:r w:rsidR="00CA6D29" w:rsidRPr="00C15085">
        <w:rPr>
          <w:bCs/>
        </w:rPr>
        <w:t xml:space="preserve">that will be hung around the stadium </w:t>
      </w:r>
      <w:r w:rsidRPr="00C15085">
        <w:rPr>
          <w:bCs/>
        </w:rPr>
        <w:t xml:space="preserve">(on the fence).  At the end of all the seasons </w:t>
      </w:r>
      <w:r w:rsidR="00CA6D29" w:rsidRPr="00C15085">
        <w:rPr>
          <w:bCs/>
        </w:rPr>
        <w:t xml:space="preserve">the students can take their banner home.  </w:t>
      </w:r>
    </w:p>
    <w:p w14:paraId="53B85547" w14:textId="61992A78" w:rsidR="00AF348C" w:rsidRPr="00B30931" w:rsidRDefault="00B30931" w:rsidP="00B30931">
      <w:pPr>
        <w:rPr>
          <w:b/>
        </w:rPr>
      </w:pPr>
      <w:r w:rsidRPr="00B30931">
        <w:rPr>
          <w:b/>
        </w:rPr>
        <w:t>Athletic Director’s report</w:t>
      </w:r>
    </w:p>
    <w:p w14:paraId="79D48BAE" w14:textId="2A490114" w:rsidR="006011CC" w:rsidRDefault="006011CC" w:rsidP="006011CC">
      <w:pPr>
        <w:pStyle w:val="ListParagraph"/>
        <w:numPr>
          <w:ilvl w:val="0"/>
          <w:numId w:val="13"/>
        </w:numPr>
        <w:rPr>
          <w:bCs/>
        </w:rPr>
      </w:pPr>
      <w:r>
        <w:rPr>
          <w:bCs/>
        </w:rPr>
        <w:t>Jesse reported that the activities have been moving along smoothly.</w:t>
      </w:r>
    </w:p>
    <w:p w14:paraId="0E2D6C69" w14:textId="3B3A9010" w:rsidR="006011CC" w:rsidRDefault="006011CC" w:rsidP="006011CC">
      <w:pPr>
        <w:pStyle w:val="ListParagraph"/>
        <w:numPr>
          <w:ilvl w:val="0"/>
          <w:numId w:val="13"/>
        </w:numPr>
        <w:rPr>
          <w:bCs/>
        </w:rPr>
      </w:pPr>
      <w:r>
        <w:rPr>
          <w:bCs/>
        </w:rPr>
        <w:t>The coaches and students are following the directions and procedures.</w:t>
      </w:r>
    </w:p>
    <w:p w14:paraId="7FA4B8E1" w14:textId="77777777" w:rsidR="006011CC" w:rsidRDefault="006011CC" w:rsidP="006011CC">
      <w:pPr>
        <w:pStyle w:val="ListParagraph"/>
        <w:numPr>
          <w:ilvl w:val="0"/>
          <w:numId w:val="13"/>
        </w:numPr>
        <w:rPr>
          <w:bCs/>
        </w:rPr>
      </w:pPr>
      <w:r>
        <w:rPr>
          <w:bCs/>
        </w:rPr>
        <w:t>They may be able to change up some of the restrictions.  Jesse is expecting to receive guidance on expanding pods next week.</w:t>
      </w:r>
    </w:p>
    <w:p w14:paraId="5D0A2910" w14:textId="77777777" w:rsidR="00BF2B92" w:rsidRPr="00BF2B92" w:rsidRDefault="00BF2B92" w:rsidP="00BF2B92">
      <w:pPr>
        <w:pStyle w:val="ListParagraph"/>
        <w:numPr>
          <w:ilvl w:val="0"/>
          <w:numId w:val="13"/>
        </w:numPr>
        <w:rPr>
          <w:bCs/>
        </w:rPr>
      </w:pPr>
      <w:r w:rsidRPr="00BF2B92">
        <w:rPr>
          <w:bCs/>
        </w:rPr>
        <w:t>There could be a schedule in the next several days that hopefully will include some games.</w:t>
      </w:r>
    </w:p>
    <w:p w14:paraId="6C3275B3" w14:textId="337318E2" w:rsidR="006011CC" w:rsidRDefault="006011CC" w:rsidP="006011CC">
      <w:pPr>
        <w:pStyle w:val="ListParagraph"/>
        <w:numPr>
          <w:ilvl w:val="0"/>
          <w:numId w:val="13"/>
        </w:numPr>
        <w:rPr>
          <w:bCs/>
        </w:rPr>
      </w:pPr>
      <w:r>
        <w:rPr>
          <w:bCs/>
        </w:rPr>
        <w:t>Jesse noted that the situation may change as the as the season moves forward.</w:t>
      </w:r>
    </w:p>
    <w:p w14:paraId="0843A894" w14:textId="7985AD0F" w:rsidR="006011CC" w:rsidRDefault="006011CC" w:rsidP="006011CC">
      <w:pPr>
        <w:pStyle w:val="ListParagraph"/>
        <w:numPr>
          <w:ilvl w:val="0"/>
          <w:numId w:val="3"/>
        </w:numPr>
        <w:rPr>
          <w:bCs/>
        </w:rPr>
      </w:pPr>
      <w:r>
        <w:rPr>
          <w:bCs/>
        </w:rPr>
        <w:lastRenderedPageBreak/>
        <w:t>Currently, fans will not be allowed at games.  The stadium and the gym have cameras that will follow the games and live stream them.  The is a fee to watch the games live ($11 per month).  Other sports will also be able to have their games live streamed.</w:t>
      </w:r>
      <w:r w:rsidRPr="00223E6F">
        <w:rPr>
          <w:bCs/>
        </w:rPr>
        <w:t xml:space="preserve"> </w:t>
      </w:r>
    </w:p>
    <w:p w14:paraId="1B64ED67" w14:textId="184D0D91" w:rsidR="00B30931" w:rsidRDefault="006011CC" w:rsidP="006011CC">
      <w:pPr>
        <w:pStyle w:val="ListParagraph"/>
        <w:numPr>
          <w:ilvl w:val="1"/>
          <w:numId w:val="3"/>
        </w:numPr>
        <w:rPr>
          <w:bCs/>
        </w:rPr>
      </w:pPr>
      <w:r w:rsidRPr="006011CC">
        <w:rPr>
          <w:bCs/>
        </w:rPr>
        <w:t>Rob mentioned that the Booster Rob mentioned that the Booster Club is looking into paying for the live stream of the games.</w:t>
      </w:r>
    </w:p>
    <w:p w14:paraId="5F0E238E" w14:textId="5031D270" w:rsidR="006011CC" w:rsidRPr="006011CC" w:rsidRDefault="006011CC" w:rsidP="006011CC">
      <w:pPr>
        <w:pStyle w:val="ListParagraph"/>
        <w:numPr>
          <w:ilvl w:val="0"/>
          <w:numId w:val="3"/>
        </w:numPr>
        <w:rPr>
          <w:bCs/>
        </w:rPr>
      </w:pPr>
      <w:r>
        <w:rPr>
          <w:bCs/>
        </w:rPr>
        <w:t>Spring sports registration will be starting in about 12 days.</w:t>
      </w:r>
    </w:p>
    <w:p w14:paraId="12A819EE" w14:textId="77777777" w:rsidR="00A10E9B" w:rsidRDefault="00A10E9B" w:rsidP="00A10E9B">
      <w:pPr>
        <w:rPr>
          <w:bCs/>
        </w:rPr>
      </w:pPr>
    </w:p>
    <w:p w14:paraId="75B49EB0" w14:textId="284F0022" w:rsidR="00A10E9B" w:rsidRPr="00A10E9B" w:rsidRDefault="00A10E9B" w:rsidP="00A10E9B">
      <w:pPr>
        <w:rPr>
          <w:bCs/>
        </w:rPr>
      </w:pPr>
      <w:r>
        <w:rPr>
          <w:bCs/>
        </w:rPr>
        <w:t xml:space="preserve">Adjourned at </w:t>
      </w:r>
      <w:r w:rsidR="00A86891">
        <w:rPr>
          <w:bCs/>
        </w:rPr>
        <w:t>7</w:t>
      </w:r>
      <w:r>
        <w:rPr>
          <w:bCs/>
        </w:rPr>
        <w:t>:</w:t>
      </w:r>
      <w:r w:rsidR="00F05DEF">
        <w:rPr>
          <w:bCs/>
        </w:rPr>
        <w:t>4</w:t>
      </w:r>
      <w:r w:rsidR="007C40E3">
        <w:rPr>
          <w:bCs/>
        </w:rPr>
        <w:t>3</w:t>
      </w:r>
      <w:r w:rsidR="00186736">
        <w:rPr>
          <w:bCs/>
        </w:rPr>
        <w:t>pm</w:t>
      </w:r>
      <w:r w:rsidRPr="00A10E9B">
        <w:rPr>
          <w:bCs/>
        </w:rPr>
        <w:t xml:space="preserve"> </w:t>
      </w:r>
    </w:p>
    <w:p w14:paraId="1F1867A2" w14:textId="0B0B60ED" w:rsidR="00BF193B" w:rsidRPr="00BF193B" w:rsidRDefault="004D7102" w:rsidP="00BF193B">
      <w:pPr>
        <w:rPr>
          <w:bCs/>
        </w:rPr>
      </w:pPr>
      <w:r>
        <w:rPr>
          <w:bCs/>
        </w:rPr>
        <w:t xml:space="preserve"> </w:t>
      </w:r>
    </w:p>
    <w:sectPr w:rsidR="00BF193B" w:rsidRPr="00BF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4F16"/>
    <w:multiLevelType w:val="hybridMultilevel"/>
    <w:tmpl w:val="9F6A31B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734559"/>
    <w:multiLevelType w:val="hybridMultilevel"/>
    <w:tmpl w:val="4ED2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10BFC"/>
    <w:multiLevelType w:val="hybridMultilevel"/>
    <w:tmpl w:val="FC0E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4288D"/>
    <w:multiLevelType w:val="hybridMultilevel"/>
    <w:tmpl w:val="E43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B295C"/>
    <w:multiLevelType w:val="hybridMultilevel"/>
    <w:tmpl w:val="AF3C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349BD"/>
    <w:multiLevelType w:val="hybridMultilevel"/>
    <w:tmpl w:val="3496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F0E71"/>
    <w:multiLevelType w:val="hybridMultilevel"/>
    <w:tmpl w:val="822A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36972"/>
    <w:multiLevelType w:val="hybridMultilevel"/>
    <w:tmpl w:val="2D5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875AE"/>
    <w:multiLevelType w:val="hybridMultilevel"/>
    <w:tmpl w:val="CEBC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46B6"/>
    <w:multiLevelType w:val="hybridMultilevel"/>
    <w:tmpl w:val="FDBCC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B1679"/>
    <w:multiLevelType w:val="hybridMultilevel"/>
    <w:tmpl w:val="A1A23E1A"/>
    <w:lvl w:ilvl="0" w:tplc="FD3815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45161"/>
    <w:multiLevelType w:val="hybridMultilevel"/>
    <w:tmpl w:val="9B324344"/>
    <w:lvl w:ilvl="0" w:tplc="D82A5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C5410"/>
    <w:multiLevelType w:val="hybridMultilevel"/>
    <w:tmpl w:val="2AA45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9328E"/>
    <w:multiLevelType w:val="hybridMultilevel"/>
    <w:tmpl w:val="635E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D1A94"/>
    <w:multiLevelType w:val="hybridMultilevel"/>
    <w:tmpl w:val="C8D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41488"/>
    <w:multiLevelType w:val="hybridMultilevel"/>
    <w:tmpl w:val="C3B4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A627E"/>
    <w:multiLevelType w:val="hybridMultilevel"/>
    <w:tmpl w:val="89BC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15"/>
  </w:num>
  <w:num w:numId="5">
    <w:abstractNumId w:val="1"/>
  </w:num>
  <w:num w:numId="6">
    <w:abstractNumId w:val="5"/>
  </w:num>
  <w:num w:numId="7">
    <w:abstractNumId w:val="2"/>
  </w:num>
  <w:num w:numId="8">
    <w:abstractNumId w:val="3"/>
  </w:num>
  <w:num w:numId="9">
    <w:abstractNumId w:val="0"/>
  </w:num>
  <w:num w:numId="10">
    <w:abstractNumId w:val="7"/>
  </w:num>
  <w:num w:numId="11">
    <w:abstractNumId w:val="14"/>
  </w:num>
  <w:num w:numId="12">
    <w:abstractNumId w:val="9"/>
  </w:num>
  <w:num w:numId="13">
    <w:abstractNumId w:val="16"/>
  </w:num>
  <w:num w:numId="14">
    <w:abstractNumId w:val="13"/>
  </w:num>
  <w:num w:numId="15">
    <w:abstractNumId w:val="8"/>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14"/>
    <w:rsid w:val="00033117"/>
    <w:rsid w:val="00035458"/>
    <w:rsid w:val="0003722A"/>
    <w:rsid w:val="00047797"/>
    <w:rsid w:val="000538DB"/>
    <w:rsid w:val="000920DF"/>
    <w:rsid w:val="000D7DD4"/>
    <w:rsid w:val="00186736"/>
    <w:rsid w:val="001A6E5C"/>
    <w:rsid w:val="001D570F"/>
    <w:rsid w:val="002C750A"/>
    <w:rsid w:val="003138A8"/>
    <w:rsid w:val="00366CF1"/>
    <w:rsid w:val="0037257E"/>
    <w:rsid w:val="00422352"/>
    <w:rsid w:val="00471E5E"/>
    <w:rsid w:val="004D7102"/>
    <w:rsid w:val="0050564F"/>
    <w:rsid w:val="00542DFB"/>
    <w:rsid w:val="005B6605"/>
    <w:rsid w:val="005C46E8"/>
    <w:rsid w:val="006011CC"/>
    <w:rsid w:val="00633403"/>
    <w:rsid w:val="00647BE4"/>
    <w:rsid w:val="00652173"/>
    <w:rsid w:val="00675CD7"/>
    <w:rsid w:val="006A5002"/>
    <w:rsid w:val="006A56AD"/>
    <w:rsid w:val="006D101A"/>
    <w:rsid w:val="006F1E8C"/>
    <w:rsid w:val="00717E86"/>
    <w:rsid w:val="00777BB9"/>
    <w:rsid w:val="007C40E3"/>
    <w:rsid w:val="007E2C8D"/>
    <w:rsid w:val="007F617A"/>
    <w:rsid w:val="00832F7A"/>
    <w:rsid w:val="008539A7"/>
    <w:rsid w:val="008804CE"/>
    <w:rsid w:val="008A2674"/>
    <w:rsid w:val="00926214"/>
    <w:rsid w:val="00961D16"/>
    <w:rsid w:val="009D6908"/>
    <w:rsid w:val="009F13C4"/>
    <w:rsid w:val="00A10E9B"/>
    <w:rsid w:val="00A141CF"/>
    <w:rsid w:val="00A15E02"/>
    <w:rsid w:val="00A42CC1"/>
    <w:rsid w:val="00A4617E"/>
    <w:rsid w:val="00A5479B"/>
    <w:rsid w:val="00A86891"/>
    <w:rsid w:val="00AC2659"/>
    <w:rsid w:val="00AE277B"/>
    <w:rsid w:val="00AF348C"/>
    <w:rsid w:val="00B30931"/>
    <w:rsid w:val="00B3364F"/>
    <w:rsid w:val="00B3558A"/>
    <w:rsid w:val="00B50108"/>
    <w:rsid w:val="00B53919"/>
    <w:rsid w:val="00BE0B70"/>
    <w:rsid w:val="00BF193B"/>
    <w:rsid w:val="00BF2B92"/>
    <w:rsid w:val="00BF385F"/>
    <w:rsid w:val="00C15085"/>
    <w:rsid w:val="00C617F4"/>
    <w:rsid w:val="00CA6D29"/>
    <w:rsid w:val="00CC52F5"/>
    <w:rsid w:val="00CE5D27"/>
    <w:rsid w:val="00CF7769"/>
    <w:rsid w:val="00D3296A"/>
    <w:rsid w:val="00D53378"/>
    <w:rsid w:val="00D7274F"/>
    <w:rsid w:val="00D926C6"/>
    <w:rsid w:val="00E752F7"/>
    <w:rsid w:val="00E85A9D"/>
    <w:rsid w:val="00ED0EAF"/>
    <w:rsid w:val="00EE359E"/>
    <w:rsid w:val="00F05DEF"/>
    <w:rsid w:val="00F4010A"/>
    <w:rsid w:val="00F95560"/>
    <w:rsid w:val="00FB13CC"/>
    <w:rsid w:val="00FD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151D"/>
  <w15:chartTrackingRefBased/>
  <w15:docId w15:val="{CCEF6C60-5F6F-4348-8C30-C89D0A4F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214"/>
    <w:pPr>
      <w:ind w:left="720"/>
      <w:contextualSpacing/>
    </w:pPr>
  </w:style>
  <w:style w:type="paragraph" w:styleId="BalloonText">
    <w:name w:val="Balloon Text"/>
    <w:basedOn w:val="Normal"/>
    <w:link w:val="BalloonTextChar"/>
    <w:uiPriority w:val="99"/>
    <w:semiHidden/>
    <w:unhideWhenUsed/>
    <w:rsid w:val="006A5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Demske</dc:creator>
  <cp:keywords/>
  <dc:description/>
  <cp:lastModifiedBy>Robert Demske</cp:lastModifiedBy>
  <cp:revision>2</cp:revision>
  <dcterms:created xsi:type="dcterms:W3CDTF">2021-04-05T21:19:00Z</dcterms:created>
  <dcterms:modified xsi:type="dcterms:W3CDTF">2021-04-05T21:19:00Z</dcterms:modified>
</cp:coreProperties>
</file>